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Pr="00296CC1" w:rsidRDefault="004F5000">
      <w:pPr>
        <w:rPr>
          <w:noProof/>
          <w:color w:val="00B0F0"/>
        </w:rPr>
      </w:pPr>
    </w:p>
    <w:p w:rsidR="00AF26B7" w:rsidRDefault="00AF26B7">
      <w:pPr>
        <w:rPr>
          <w:noProof/>
        </w:rPr>
      </w:pPr>
      <w:r>
        <w:rPr>
          <w:noProof/>
        </w:rPr>
        <w:drawing>
          <wp:anchor distT="0" distB="0" distL="114300" distR="114300" simplePos="0" relativeHeight="251659264" behindDoc="0" locked="0" layoutInCell="1" allowOverlap="1" wp14:anchorId="3A68A06C" wp14:editId="5ADF2FE4">
            <wp:simplePos x="0" y="0"/>
            <wp:positionH relativeFrom="column">
              <wp:posOffset>1533525</wp:posOffset>
            </wp:positionH>
            <wp:positionV relativeFrom="paragraph">
              <wp:posOffset>-80645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AF26B7" w:rsidRDefault="00AF26B7">
      <w:pPr>
        <w:rPr>
          <w:noProof/>
        </w:rPr>
      </w:pPr>
    </w:p>
    <w:p w:rsidR="00AF26B7" w:rsidRDefault="00AF26B7">
      <w:pPr>
        <w:rPr>
          <w:noProof/>
        </w:rPr>
      </w:pPr>
    </w:p>
    <w:p w:rsidR="00AF26B7" w:rsidRDefault="00AF26B7">
      <w:pPr>
        <w:rPr>
          <w:noProof/>
        </w:rPr>
      </w:pPr>
    </w:p>
    <w:p w:rsidR="00AF26B7" w:rsidRDefault="00AF26B7">
      <w:pPr>
        <w:rPr>
          <w:noProof/>
        </w:rPr>
      </w:pPr>
    </w:p>
    <w:p w:rsidR="00AF26B7" w:rsidRPr="00AF26B7" w:rsidRDefault="00AF26B7" w:rsidP="00AF26B7">
      <w:pPr>
        <w:jc w:val="center"/>
        <w:rPr>
          <w:sz w:val="24"/>
          <w:szCs w:val="24"/>
        </w:rPr>
      </w:pPr>
      <w:r w:rsidRPr="00AF26B7">
        <w:rPr>
          <w:sz w:val="24"/>
          <w:szCs w:val="24"/>
        </w:rPr>
        <w:t xml:space="preserve">Zadávací dokumentace </w:t>
      </w:r>
      <w:r w:rsidR="00CB131C">
        <w:rPr>
          <w:sz w:val="24"/>
          <w:szCs w:val="24"/>
        </w:rPr>
        <w:t>k výběrovému řízení</w:t>
      </w:r>
    </w:p>
    <w:p w:rsidR="00AF26B7" w:rsidRPr="00AF26B7" w:rsidRDefault="00AF26B7" w:rsidP="00AF26B7">
      <w:pPr>
        <w:jc w:val="center"/>
        <w:rPr>
          <w:sz w:val="24"/>
          <w:szCs w:val="24"/>
        </w:rPr>
      </w:pPr>
      <w:r w:rsidRPr="00AF26B7">
        <w:rPr>
          <w:sz w:val="24"/>
          <w:szCs w:val="24"/>
        </w:rPr>
        <w:t xml:space="preserve">č. </w:t>
      </w:r>
      <w:r w:rsidR="007B6AE4">
        <w:rPr>
          <w:sz w:val="24"/>
          <w:szCs w:val="24"/>
        </w:rPr>
        <w:t>12</w:t>
      </w:r>
      <w:r w:rsidR="008A6CFB">
        <w:rPr>
          <w:sz w:val="24"/>
          <w:szCs w:val="24"/>
        </w:rPr>
        <w:t>7</w:t>
      </w:r>
      <w:r w:rsidR="0034357C">
        <w:rPr>
          <w:sz w:val="24"/>
          <w:szCs w:val="24"/>
        </w:rPr>
        <w:t>/14</w:t>
      </w:r>
      <w:r w:rsidRPr="00AF26B7">
        <w:rPr>
          <w:sz w:val="24"/>
          <w:szCs w:val="24"/>
        </w:rPr>
        <w:t>/OCN</w:t>
      </w:r>
    </w:p>
    <w:p w:rsidR="00AF26B7" w:rsidRDefault="00AF26B7" w:rsidP="00AF26B7"/>
    <w:p w:rsidR="00AF26B7" w:rsidRDefault="00AF26B7" w:rsidP="00AF26B7"/>
    <w:p w:rsidR="00AF26B7" w:rsidRDefault="00AF26B7" w:rsidP="00AF26B7"/>
    <w:p w:rsidR="00AF26B7" w:rsidRDefault="00AF26B7" w:rsidP="00AF26B7">
      <w:pPr>
        <w:jc w:val="center"/>
      </w:pPr>
    </w:p>
    <w:p w:rsidR="00AF26B7" w:rsidRDefault="00AF26B7"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390346" w:rsidRDefault="00D03C24" w:rsidP="00AF26B7">
      <w:pPr>
        <w:jc w:val="center"/>
      </w:pPr>
      <w:r>
        <w:t>s</w:t>
      </w:r>
      <w:r w:rsidR="002C0A06">
        <w:t> </w:t>
      </w:r>
      <w:r>
        <w:t>názvem</w:t>
      </w:r>
    </w:p>
    <w:p w:rsidR="002C0A06" w:rsidRDefault="002C0A06" w:rsidP="00AF26B7">
      <w:pPr>
        <w:jc w:val="center"/>
      </w:pPr>
    </w:p>
    <w:p w:rsidR="00AF26B7" w:rsidRPr="009D56AB" w:rsidRDefault="0030700D" w:rsidP="009D56AB">
      <w:pPr>
        <w:jc w:val="center"/>
        <w:rPr>
          <w:b/>
          <w:sz w:val="24"/>
          <w:szCs w:val="24"/>
        </w:rPr>
      </w:pPr>
      <w:r w:rsidRPr="0030700D">
        <w:rPr>
          <w:b/>
          <w:sz w:val="24"/>
          <w:szCs w:val="24"/>
        </w:rPr>
        <w:t xml:space="preserve">Oprava kabelů </w:t>
      </w:r>
      <w:r w:rsidR="005A7B3C">
        <w:rPr>
          <w:b/>
          <w:sz w:val="24"/>
          <w:szCs w:val="24"/>
        </w:rPr>
        <w:t>stabilního hasicího zařízení (</w:t>
      </w:r>
      <w:r w:rsidRPr="0030700D">
        <w:rPr>
          <w:b/>
          <w:sz w:val="24"/>
          <w:szCs w:val="24"/>
        </w:rPr>
        <w:t>SHZ</w:t>
      </w:r>
      <w:r w:rsidR="005A7B3C">
        <w:rPr>
          <w:b/>
          <w:sz w:val="24"/>
          <w:szCs w:val="24"/>
        </w:rPr>
        <w:t>)</w:t>
      </w:r>
      <w:r w:rsidR="009D56AB" w:rsidRPr="009D56AB">
        <w:rPr>
          <w:b/>
          <w:sz w:val="24"/>
          <w:szCs w:val="24"/>
        </w:rPr>
        <w:t xml:space="preserve">, sklad </w:t>
      </w:r>
      <w:r>
        <w:rPr>
          <w:b/>
          <w:sz w:val="24"/>
          <w:szCs w:val="24"/>
        </w:rPr>
        <w:t>Klobouky</w:t>
      </w:r>
    </w:p>
    <w:p w:rsidR="00AF26B7" w:rsidRDefault="00AF26B7" w:rsidP="00AF26B7"/>
    <w:p w:rsidR="00AF26B7" w:rsidRDefault="00AF26B7" w:rsidP="00AF26B7"/>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AF26B7"/>
    <w:p w:rsidR="00AF26B7" w:rsidRDefault="00AF26B7" w:rsidP="00AF26B7">
      <w:r>
        <w:t>Zadavatel:</w:t>
      </w:r>
    </w:p>
    <w:p w:rsidR="00AF26B7" w:rsidRDefault="00AF26B7" w:rsidP="00AF26B7"/>
    <w:p w:rsidR="00AF26B7" w:rsidRDefault="00AF26B7" w:rsidP="00AF26B7">
      <w:r>
        <w:t>ČEPRO, a.s.</w:t>
      </w:r>
    </w:p>
    <w:p w:rsidR="00AF26B7" w:rsidRDefault="00AF26B7" w:rsidP="00AF26B7">
      <w:r>
        <w:t>se sídlem: Dělnická 213/12 , 17004 Praha 7</w:t>
      </w:r>
    </w:p>
    <w:p w:rsidR="00AF26B7" w:rsidRDefault="00AF26B7" w:rsidP="00AF26B7">
      <w:r>
        <w:t>IČ: 60193531</w:t>
      </w:r>
    </w:p>
    <w:p w:rsidR="00AF26B7" w:rsidRDefault="00AF26B7" w:rsidP="00AF26B7">
      <w:r>
        <w:t xml:space="preserve">zapsaná v obchodním rejstříku u Městského soudu v Praze pod spis. </w:t>
      </w:r>
      <w:proofErr w:type="gramStart"/>
      <w:r>
        <w:t>zn.</w:t>
      </w:r>
      <w:proofErr w:type="gramEnd"/>
      <w:r>
        <w:t xml:space="preserve"> B 2341</w:t>
      </w:r>
    </w:p>
    <w:p w:rsidR="00AF26B7" w:rsidRDefault="00AF26B7" w:rsidP="00AF26B7">
      <w:r>
        <w:t xml:space="preserve"> </w:t>
      </w:r>
    </w:p>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89190E">
      <w:pPr>
        <w:pStyle w:val="01-L"/>
      </w:pPr>
      <w:r>
        <w:lastRenderedPageBreak/>
        <w:t xml:space="preserve"> Identifikační údaje zadavatele, základní parametry zakázky</w:t>
      </w:r>
    </w:p>
    <w:p w:rsidR="00AF26B7" w:rsidRPr="00F0728B" w:rsidRDefault="00AF26B7" w:rsidP="00F0728B">
      <w:pPr>
        <w:pStyle w:val="02-ODST-2"/>
        <w:rPr>
          <w:b/>
        </w:rPr>
      </w:pPr>
      <w:r w:rsidRPr="00F0728B">
        <w:rPr>
          <w:b/>
        </w:rPr>
        <w:t>Identifikační údaje zadavatele</w:t>
      </w:r>
    </w:p>
    <w:p w:rsidR="00AF26B7" w:rsidRDefault="00AF26B7" w:rsidP="00AF26B7"/>
    <w:p w:rsidR="00AF26B7" w:rsidRDefault="00AF26B7" w:rsidP="00AF26B7">
      <w:r>
        <w:t>Společnost:</w:t>
      </w:r>
      <w:r>
        <w:tab/>
      </w:r>
      <w:r>
        <w:tab/>
      </w:r>
      <w:r w:rsidR="00656D03">
        <w:t xml:space="preserve"> </w:t>
      </w:r>
      <w:r>
        <w:t>ČEPRO, a. s.</w:t>
      </w:r>
    </w:p>
    <w:p w:rsidR="00AF26B7" w:rsidRDefault="00AF26B7" w:rsidP="00AF26B7">
      <w:r>
        <w:t>Sídlem:</w:t>
      </w:r>
      <w:r>
        <w:tab/>
      </w:r>
      <w:r>
        <w:tab/>
      </w:r>
      <w:r>
        <w:tab/>
      </w:r>
      <w:r w:rsidR="00656D03">
        <w:t xml:space="preserve"> </w:t>
      </w:r>
      <w:r>
        <w:t>Dělnická 213/12 , 170 04 Praha 7</w:t>
      </w:r>
    </w:p>
    <w:p w:rsidR="00AF26B7" w:rsidRDefault="00AF26B7" w:rsidP="00AF26B7">
      <w:r>
        <w:t>IČ:</w:t>
      </w:r>
      <w:r>
        <w:tab/>
      </w:r>
      <w:r>
        <w:tab/>
      </w:r>
      <w:r>
        <w:tab/>
      </w:r>
      <w:r w:rsidR="00656D03">
        <w:t xml:space="preserve">          </w:t>
      </w:r>
      <w:r>
        <w:t>601 93 531</w:t>
      </w:r>
    </w:p>
    <w:p w:rsidR="00AF26B7" w:rsidRDefault="00AF26B7" w:rsidP="00AF26B7">
      <w:r>
        <w:t xml:space="preserve">DIČ: </w:t>
      </w:r>
      <w:r>
        <w:tab/>
      </w:r>
      <w:r>
        <w:tab/>
      </w:r>
      <w:r>
        <w:tab/>
      </w:r>
      <w:r w:rsidR="00656D03">
        <w:t xml:space="preserve">     </w:t>
      </w:r>
      <w:r>
        <w:t>CZ 601 93 531</w:t>
      </w:r>
    </w:p>
    <w:p w:rsidR="00AF26B7" w:rsidRDefault="00AF26B7" w:rsidP="00AF26B7">
      <w:r>
        <w:t>Jednající:</w:t>
      </w:r>
      <w:r>
        <w:tab/>
      </w:r>
      <w:r>
        <w:tab/>
      </w:r>
      <w:r w:rsidR="00656D03">
        <w:t xml:space="preserve"> </w:t>
      </w:r>
      <w:r>
        <w:t>Mgr. Jan Duspěva, předseda představenstva</w:t>
      </w:r>
    </w:p>
    <w:p w:rsidR="00AF26B7" w:rsidRDefault="00AF26B7" w:rsidP="00AF26B7">
      <w:r>
        <w:tab/>
      </w:r>
      <w:r>
        <w:tab/>
      </w:r>
      <w:r>
        <w:tab/>
      </w:r>
      <w:r w:rsidR="00656D03">
        <w:t xml:space="preserve">          </w:t>
      </w:r>
      <w:r>
        <w:t>Ing. Ladislav Staněk, člen představenstva</w:t>
      </w:r>
    </w:p>
    <w:p w:rsidR="00AF26B7" w:rsidRDefault="00AF26B7" w:rsidP="00AF26B7"/>
    <w:p w:rsidR="00AF26B7" w:rsidRDefault="00AF26B7" w:rsidP="00AF26B7">
      <w:r>
        <w:t xml:space="preserve">zapsaná v obchodním rejstříku vedeném Městským soudem v Praze, oddíl B, vložka 2341 </w:t>
      </w:r>
    </w:p>
    <w:p w:rsidR="00AF26B7" w:rsidRDefault="00AF26B7" w:rsidP="00AF26B7">
      <w:r>
        <w:t>(dále jen „zadavatel“)</w:t>
      </w:r>
    </w:p>
    <w:p w:rsidR="00F0728B" w:rsidRDefault="00F0728B" w:rsidP="00AF26B7"/>
    <w:p w:rsidR="00AF26B7" w:rsidRPr="00F0728B" w:rsidRDefault="00AF26B7" w:rsidP="00F0728B">
      <w:pPr>
        <w:pStyle w:val="02-ODST-2"/>
        <w:rPr>
          <w:b/>
        </w:rPr>
      </w:pPr>
      <w:r w:rsidRPr="00F0728B">
        <w:rPr>
          <w:b/>
        </w:rPr>
        <w:t>Kontaktní osoby</w:t>
      </w:r>
    </w:p>
    <w:p w:rsidR="00CB131C" w:rsidRDefault="00AF26B7" w:rsidP="00AF26B7">
      <w:r>
        <w:t>Zadavatel se zavazuje poskytnout zájemcům informace potřebné pro podání nabídky k této</w:t>
      </w:r>
      <w:r w:rsidR="00CB131C">
        <w:t xml:space="preserve"> </w:t>
      </w:r>
      <w:r>
        <w:t>zakázce</w:t>
      </w:r>
      <w:r w:rsidR="00D03C24">
        <w:t>.</w:t>
      </w:r>
      <w:r w:rsidR="00CB131C">
        <w:t xml:space="preserve"> </w:t>
      </w:r>
    </w:p>
    <w:p w:rsidR="00AF26B7" w:rsidRDefault="00AF26B7" w:rsidP="00AF26B7">
      <w:r>
        <w:t>Kontaktní osobou je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2"/>
        <w:gridCol w:w="2392"/>
        <w:gridCol w:w="1828"/>
        <w:gridCol w:w="2710"/>
      </w:tblGrid>
      <w:tr w:rsidR="004526A8" w:rsidRPr="00CF4479" w:rsidTr="009F7F85">
        <w:trPr>
          <w:trHeight w:val="401"/>
        </w:trPr>
        <w:tc>
          <w:tcPr>
            <w:tcW w:w="26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center"/>
              <w:textAlignment w:val="baseline"/>
              <w:rPr>
                <w:rFonts w:cs="Arial"/>
              </w:rPr>
            </w:pPr>
          </w:p>
        </w:tc>
        <w:tc>
          <w:tcPr>
            <w:tcW w:w="2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jméno a příjmení:</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telefon:</w:t>
            </w:r>
          </w:p>
        </w:tc>
        <w:tc>
          <w:tcPr>
            <w:tcW w:w="2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e-mail:</w:t>
            </w:r>
          </w:p>
        </w:tc>
      </w:tr>
      <w:tr w:rsidR="004526A8" w:rsidRPr="00CF4479" w:rsidTr="009F7F85">
        <w:tc>
          <w:tcPr>
            <w:tcW w:w="2642"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CB131C" w:rsidP="008E7905">
            <w:pPr>
              <w:overflowPunct w:val="0"/>
              <w:autoSpaceDE w:val="0"/>
              <w:autoSpaceDN w:val="0"/>
              <w:adjustRightInd w:val="0"/>
              <w:textAlignment w:val="baseline"/>
              <w:rPr>
                <w:rFonts w:cs="Arial"/>
              </w:rPr>
            </w:pPr>
            <w:r>
              <w:rPr>
                <w:rFonts w:cs="Arial"/>
              </w:rPr>
              <w:t xml:space="preserve">výběrového </w:t>
            </w:r>
            <w:r w:rsidR="004526A8">
              <w:rPr>
                <w:rFonts w:cs="Arial"/>
              </w:rPr>
              <w:t>řízení</w:t>
            </w:r>
          </w:p>
        </w:tc>
        <w:tc>
          <w:tcPr>
            <w:tcW w:w="2392"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526A8" w:rsidP="008E7905">
            <w:pPr>
              <w:overflowPunct w:val="0"/>
              <w:autoSpaceDE w:val="0"/>
              <w:autoSpaceDN w:val="0"/>
              <w:adjustRightInd w:val="0"/>
              <w:textAlignment w:val="baseline"/>
              <w:rPr>
                <w:rFonts w:cs="Arial"/>
              </w:rPr>
            </w:pPr>
            <w:r w:rsidRPr="00CF4479">
              <w:rPr>
                <w:rFonts w:cs="Arial"/>
              </w:rPr>
              <w:t>Lenka Hošková</w:t>
            </w:r>
          </w:p>
        </w:tc>
        <w:tc>
          <w:tcPr>
            <w:tcW w:w="1828"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526A8" w:rsidP="008E7905">
            <w:pPr>
              <w:overflowPunct w:val="0"/>
              <w:autoSpaceDE w:val="0"/>
              <w:autoSpaceDN w:val="0"/>
              <w:adjustRightInd w:val="0"/>
              <w:textAlignment w:val="baseline"/>
              <w:rPr>
                <w:rFonts w:cs="Arial"/>
              </w:rPr>
            </w:pPr>
            <w:r w:rsidRPr="00CF4479">
              <w:rPr>
                <w:rFonts w:cs="Arial"/>
              </w:rPr>
              <w:t>221 968 246</w:t>
            </w:r>
          </w:p>
        </w:tc>
        <w:tc>
          <w:tcPr>
            <w:tcW w:w="2710"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526A8" w:rsidP="008E7905">
            <w:pPr>
              <w:overflowPunct w:val="0"/>
              <w:autoSpaceDE w:val="0"/>
              <w:autoSpaceDN w:val="0"/>
              <w:adjustRightInd w:val="0"/>
              <w:textAlignment w:val="baseline"/>
              <w:rPr>
                <w:rFonts w:cs="Arial"/>
              </w:rPr>
            </w:pPr>
            <w:r w:rsidRPr="00CF4479">
              <w:rPr>
                <w:rFonts w:cs="Arial"/>
              </w:rPr>
              <w:t>lenka.hoskova@ceproas.cz</w:t>
            </w:r>
          </w:p>
        </w:tc>
      </w:tr>
      <w:tr w:rsidR="009F7F85" w:rsidRPr="009858C8" w:rsidTr="009F7F85">
        <w:tc>
          <w:tcPr>
            <w:tcW w:w="2642" w:type="dxa"/>
            <w:tcBorders>
              <w:top w:val="single" w:sz="4" w:space="0" w:color="auto"/>
              <w:left w:val="single" w:sz="4" w:space="0" w:color="auto"/>
              <w:bottom w:val="single" w:sz="4" w:space="0" w:color="auto"/>
              <w:right w:val="single" w:sz="4" w:space="0" w:color="auto"/>
            </w:tcBorders>
            <w:shd w:val="clear" w:color="auto" w:fill="auto"/>
            <w:hideMark/>
          </w:tcPr>
          <w:p w:rsidR="009F7F85" w:rsidRPr="00CF4479" w:rsidRDefault="009F7F85" w:rsidP="008E7905">
            <w:pPr>
              <w:overflowPunct w:val="0"/>
              <w:autoSpaceDE w:val="0"/>
              <w:autoSpaceDN w:val="0"/>
              <w:adjustRightInd w:val="0"/>
              <w:textAlignment w:val="baseline"/>
              <w:rPr>
                <w:rFonts w:cs="Arial"/>
              </w:rPr>
            </w:pPr>
            <w:r w:rsidRPr="00CF4479">
              <w:rPr>
                <w:rFonts w:cs="Arial"/>
              </w:rPr>
              <w:t xml:space="preserve">technických </w:t>
            </w:r>
          </w:p>
        </w:tc>
        <w:tc>
          <w:tcPr>
            <w:tcW w:w="2392" w:type="dxa"/>
            <w:tcBorders>
              <w:top w:val="single" w:sz="4" w:space="0" w:color="auto"/>
              <w:left w:val="single" w:sz="4" w:space="0" w:color="auto"/>
              <w:bottom w:val="single" w:sz="4" w:space="0" w:color="auto"/>
              <w:right w:val="single" w:sz="4" w:space="0" w:color="auto"/>
            </w:tcBorders>
            <w:shd w:val="clear" w:color="auto" w:fill="auto"/>
            <w:vAlign w:val="center"/>
          </w:tcPr>
          <w:p w:rsidR="009F7F85" w:rsidRPr="009F7F85" w:rsidRDefault="009F7F85" w:rsidP="00986672">
            <w:pPr>
              <w:jc w:val="left"/>
            </w:pPr>
            <w:r w:rsidRPr="00A872E1">
              <w:t>Bc. Vladimír Čapka</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rsidR="009F7F85" w:rsidRPr="009F7F85" w:rsidRDefault="009F7F85" w:rsidP="00986672">
            <w:pPr>
              <w:jc w:val="left"/>
            </w:pPr>
            <w:r w:rsidRPr="00A872E1">
              <w:rPr>
                <w:color w:val="010101"/>
              </w:rPr>
              <w:t>739 240 354</w:t>
            </w:r>
          </w:p>
        </w:tc>
        <w:tc>
          <w:tcPr>
            <w:tcW w:w="2710" w:type="dxa"/>
            <w:tcBorders>
              <w:top w:val="single" w:sz="4" w:space="0" w:color="auto"/>
              <w:left w:val="single" w:sz="4" w:space="0" w:color="auto"/>
              <w:bottom w:val="single" w:sz="4" w:space="0" w:color="auto"/>
              <w:right w:val="single" w:sz="4" w:space="0" w:color="auto"/>
            </w:tcBorders>
            <w:shd w:val="clear" w:color="auto" w:fill="auto"/>
            <w:vAlign w:val="center"/>
          </w:tcPr>
          <w:p w:rsidR="009F7F85" w:rsidRPr="009F7F85" w:rsidRDefault="009F7F85" w:rsidP="00986672">
            <w:pPr>
              <w:jc w:val="left"/>
            </w:pPr>
            <w:r w:rsidRPr="00A872E1">
              <w:t>vladimir.capka@ceproas.cz</w:t>
            </w:r>
          </w:p>
        </w:tc>
      </w:tr>
    </w:tbl>
    <w:p w:rsidR="00B154D9" w:rsidRDefault="00B154D9" w:rsidP="00AF26B7"/>
    <w:p w:rsidR="00AF26B7" w:rsidRPr="00B154D9" w:rsidRDefault="00AF26B7" w:rsidP="00B154D9">
      <w:pPr>
        <w:pStyle w:val="02-ODST-2"/>
        <w:rPr>
          <w:b/>
        </w:rPr>
      </w:pPr>
      <w:r w:rsidRPr="00B154D9">
        <w:rPr>
          <w:b/>
        </w:rPr>
        <w:t>Vymezení předmětu zakázky</w:t>
      </w:r>
    </w:p>
    <w:p w:rsidR="002528FC" w:rsidRDefault="007B6AE4" w:rsidP="002528FC">
      <w:r>
        <w:t xml:space="preserve">Předmětem této zakázky malého rozsahu je zajištění stavebních prací spočívajících v provedení </w:t>
      </w:r>
      <w:r w:rsidR="00DB49CC">
        <w:t xml:space="preserve">opravy stávající porušené části kabelové trasy a napojení nových kabelů pro stabilní hasicí zařízení ve skladu ČEPRO, a.s., Klobouky u </w:t>
      </w:r>
      <w:proofErr w:type="gramStart"/>
      <w:r w:rsidR="00DB49CC">
        <w:t xml:space="preserve">Brna </w:t>
      </w:r>
      <w:r>
        <w:t xml:space="preserve"> </w:t>
      </w:r>
      <w:r w:rsidR="00DB49CC">
        <w:t>v rozsahu</w:t>
      </w:r>
      <w:proofErr w:type="gramEnd"/>
      <w:r w:rsidR="00DB49CC">
        <w:t xml:space="preserve"> uvedeném v projektové dokumentaci („PD“), zpracované firmou </w:t>
      </w:r>
      <w:r w:rsidR="00DB49CC" w:rsidRPr="00DB49CC">
        <w:t xml:space="preserve">PIK </w:t>
      </w:r>
      <w:proofErr w:type="spellStart"/>
      <w:r w:rsidR="00DB49CC" w:rsidRPr="00DB49CC">
        <w:t>s.</w:t>
      </w:r>
      <w:r w:rsidR="00DB49CC">
        <w:t>r</w:t>
      </w:r>
      <w:proofErr w:type="spellEnd"/>
      <w:r w:rsidR="00DB49CC">
        <w:t>. o., Na Hrázi 781/15, Přerov 1, PSČ 750 02</w:t>
      </w:r>
      <w:r w:rsidR="002528FC">
        <w:t>, datum vyhotovení</w:t>
      </w:r>
      <w:r w:rsidR="006E7F25">
        <w:t xml:space="preserve"> červen 2012</w:t>
      </w:r>
      <w:r w:rsidR="002528FC">
        <w:t xml:space="preserve">, zakázkové číslo projektu </w:t>
      </w:r>
      <w:r w:rsidR="002528FC" w:rsidRPr="002528FC">
        <w:t>12035-DVZ-F3E-509-01-001</w:t>
      </w:r>
      <w:r w:rsidR="002528FC">
        <w:t xml:space="preserve">, která je přílohou č.  3 této zadávací dokumentace. </w:t>
      </w:r>
    </w:p>
    <w:p w:rsidR="007B6AE4" w:rsidRDefault="007B6AE4" w:rsidP="007B6AE4">
      <w:r>
        <w:t xml:space="preserve">Součástí projektové dokumentace pro provedení stavby a výběr zhotovitele stavby jsou též specifikace dodávek a prací (příloha č. 4 - výkaz </w:t>
      </w:r>
      <w:proofErr w:type="gramStart"/>
      <w:r>
        <w:t>výměr),  potřebné</w:t>
      </w:r>
      <w:proofErr w:type="gramEnd"/>
      <w:r>
        <w:t xml:space="preserve"> k provedení realizace předmětu této zakázky s tím, že součástí předmětu plnění dodavatele je kromě vlastního provedení technologických prací a výkonů potřebných k</w:t>
      </w:r>
      <w:r w:rsidR="002528FC">
        <w:t xml:space="preserve"> zajištění opravy kabelové trasy </w:t>
      </w:r>
      <w:r>
        <w:t xml:space="preserve"> rovněž dodání materiálu vybraným uchazečem. </w:t>
      </w:r>
    </w:p>
    <w:p w:rsidR="007B6AE4" w:rsidRDefault="007B6AE4" w:rsidP="007B6AE4">
      <w:r>
        <w:t>Předmět zakázky spočívá zejména v provedení následujících prací, dodávek a služeb požadovaných zadavatelem:</w:t>
      </w:r>
    </w:p>
    <w:p w:rsidR="00E57927" w:rsidRDefault="00E57927" w:rsidP="00372191">
      <w:pPr>
        <w:pStyle w:val="Odstavecseseznamem"/>
        <w:numPr>
          <w:ilvl w:val="0"/>
          <w:numId w:val="25"/>
        </w:numPr>
      </w:pPr>
      <w:r>
        <w:t>Jedná se o kompletní výměnu podzemní kabeláže v délce 180 metrů od požárního štítu B do rozvodny pole RMS 524 dle technické zprávy v příloze</w:t>
      </w:r>
    </w:p>
    <w:p w:rsidR="001C3580" w:rsidRDefault="00372191" w:rsidP="00372191">
      <w:pPr>
        <w:pStyle w:val="Odstavecseseznamem"/>
        <w:numPr>
          <w:ilvl w:val="0"/>
          <w:numId w:val="25"/>
        </w:numPr>
      </w:pPr>
      <w:r>
        <w:t>Provedení výkopu st</w:t>
      </w:r>
      <w:r w:rsidR="00E57927">
        <w:t>ávající trasy vadné kabeláže v délce 9</w:t>
      </w:r>
      <w:r>
        <w:t xml:space="preserve">5 m (část cca </w:t>
      </w:r>
      <w:r w:rsidR="00E57927">
        <w:t>70</w:t>
      </w:r>
      <w:r w:rsidR="00E57927" w:rsidRPr="00D747FB">
        <w:t xml:space="preserve"> </w:t>
      </w:r>
      <w:r>
        <w:t>m nutno ručně)</w:t>
      </w:r>
      <w:r w:rsidR="004C0BAE">
        <w:t xml:space="preserve">, hloubka výkopu </w:t>
      </w:r>
      <w:r w:rsidR="00E57927">
        <w:t>max. 0,7</w:t>
      </w:r>
      <w:r w:rsidR="004C0BAE">
        <w:t xml:space="preserve"> m</w:t>
      </w:r>
    </w:p>
    <w:p w:rsidR="005B755C" w:rsidRDefault="00E57927" w:rsidP="00372191">
      <w:pPr>
        <w:pStyle w:val="Odstavecseseznamem"/>
        <w:numPr>
          <w:ilvl w:val="0"/>
          <w:numId w:val="25"/>
        </w:numPr>
      </w:pPr>
      <w:r>
        <w:t>Pokládku kabeláže do výko</w:t>
      </w:r>
      <w:r w:rsidR="00DC1E1A">
        <w:t>p</w:t>
      </w:r>
      <w:r>
        <w:t xml:space="preserve">u dle </w:t>
      </w:r>
      <w:r w:rsidR="00DC1E1A">
        <w:t>legislativy, položení ochranných prvků a zásypu, p</w:t>
      </w:r>
      <w:r w:rsidR="005B755C">
        <w:t>řepojení nové kabeláže</w:t>
      </w:r>
      <w:r w:rsidR="00921E5B">
        <w:t xml:space="preserve"> dle dokumentace</w:t>
      </w:r>
      <w:r w:rsidR="00DC1E1A">
        <w:t xml:space="preserve"> a </w:t>
      </w:r>
      <w:proofErr w:type="gramStart"/>
      <w:r w:rsidR="00DC1E1A">
        <w:t xml:space="preserve">zapojení </w:t>
      </w:r>
      <w:r>
        <w:t xml:space="preserve"> – viz</w:t>
      </w:r>
      <w:proofErr w:type="gramEnd"/>
      <w:r>
        <w:t xml:space="preserve"> tabulka kabelů F3E</w:t>
      </w:r>
      <w:r w:rsidR="00921E5B">
        <w:t xml:space="preserve"> </w:t>
      </w:r>
      <w:r>
        <w:t>u požárního štítu dle schématu a svorkovnicového zapojení v RMS 524</w:t>
      </w:r>
      <w:r w:rsidR="00DC448A">
        <w:t xml:space="preserve"> - </w:t>
      </w:r>
      <w:r w:rsidR="00DC448A">
        <w:rPr>
          <w:rFonts w:cs="Arial"/>
        </w:rPr>
        <w:t xml:space="preserve">Podrobný rozpis viz Technická zpráva projektu. </w:t>
      </w:r>
      <w:r w:rsidR="00B81665">
        <w:t xml:space="preserve"> </w:t>
      </w:r>
    </w:p>
    <w:p w:rsidR="007E2893" w:rsidRPr="00372191" w:rsidRDefault="007E2893" w:rsidP="00372191">
      <w:pPr>
        <w:pStyle w:val="Odstavecseseznamem"/>
        <w:numPr>
          <w:ilvl w:val="0"/>
          <w:numId w:val="25"/>
        </w:numPr>
      </w:pPr>
      <w:r>
        <w:t>Oživení a odzkoušení funkčnosti</w:t>
      </w:r>
      <w:r w:rsidR="00E57927">
        <w:t xml:space="preserve"> – provedení revize a vyhotovení revizní výchozí zprávy</w:t>
      </w:r>
    </w:p>
    <w:p w:rsidR="00372191" w:rsidRDefault="00245F17" w:rsidP="00372191">
      <w:pPr>
        <w:pStyle w:val="Odstavecseseznamem"/>
        <w:numPr>
          <w:ilvl w:val="0"/>
          <w:numId w:val="25"/>
        </w:numPr>
      </w:pPr>
      <w:r>
        <w:t>Zásyp výkopu a úprava terénu do původního stavu</w:t>
      </w:r>
    </w:p>
    <w:p w:rsidR="009F7F85" w:rsidRDefault="009F7F85" w:rsidP="00372191">
      <w:pPr>
        <w:pStyle w:val="Odstavecseseznamem"/>
        <w:numPr>
          <w:ilvl w:val="0"/>
          <w:numId w:val="25"/>
        </w:numPr>
      </w:pPr>
      <w:r>
        <w:t>Stávající zapojení musí být funkční do fáze díla k přepojení a oživení systému</w:t>
      </w:r>
    </w:p>
    <w:p w:rsidR="00CA2278" w:rsidRPr="00372191" w:rsidRDefault="00CA2278" w:rsidP="00CA2278">
      <w:pPr>
        <w:pStyle w:val="Odstavecseseznamem"/>
      </w:pPr>
    </w:p>
    <w:p w:rsidR="007B17A2" w:rsidRPr="00503BD5" w:rsidRDefault="00FA242A" w:rsidP="00372191">
      <w:pPr>
        <w:pStyle w:val="Odstavecseseznamem"/>
      </w:pPr>
      <w:r w:rsidRPr="00372191">
        <w:rPr>
          <w:rFonts w:cs="Arial"/>
          <w:bCs/>
        </w:rPr>
        <w:t xml:space="preserve">(předmět zakázky </w:t>
      </w:r>
      <w:r w:rsidR="00EA5A89" w:rsidRPr="00372191">
        <w:rPr>
          <w:rFonts w:cs="Arial"/>
          <w:bCs/>
        </w:rPr>
        <w:t xml:space="preserve">dále </w:t>
      </w:r>
      <w:r w:rsidRPr="00372191">
        <w:rPr>
          <w:rFonts w:cs="Arial"/>
          <w:bCs/>
        </w:rPr>
        <w:t>též „dílo“)</w:t>
      </w:r>
    </w:p>
    <w:p w:rsidR="006432E6" w:rsidRDefault="006432E6" w:rsidP="00AF26B7"/>
    <w:p w:rsidR="0072184E" w:rsidRPr="00E41664" w:rsidRDefault="0072184E" w:rsidP="0072184E">
      <w:r w:rsidRPr="00E41664">
        <w:lastRenderedPageBreak/>
        <w:t xml:space="preserve">Dodavatel je povinen v rámci realizace předmětu zakázky provést veškeré nutné práce, výkony či zajistit potřebné dodávky materiálu a zařízení, jejichž provedení, aniž by bylo specificky popsáno v dokumentech této zadávací dokumentace a jejích nedílných součástech, je neoddělitelnou součástí řádného provedení předmětu </w:t>
      </w:r>
      <w:r>
        <w:t xml:space="preserve">této </w:t>
      </w:r>
      <w:r w:rsidRPr="00E41664">
        <w:t>zakázky dodavatelem</w:t>
      </w:r>
      <w:r>
        <w:t xml:space="preserve">, </w:t>
      </w:r>
      <w:r w:rsidRPr="00E41664">
        <w:t>zejména, nikoli však výlučně, dodávka věcí potřebných k provedení předmětu zakázky a kterých bude použito k její realizaci, jakož i veškeré práce, dodávky, výkony, sjednané či požadované právními předpisy a normami ČSN nebo EN, veškeré zkoušky a služby, kterých je dočasně nebo trvale třeba k řádnému zahájení prací, k provedení, dokončení a předání předmětu zakázky zadavateli v souladu s jeho účelovým určením.</w:t>
      </w:r>
    </w:p>
    <w:p w:rsidR="0072184E" w:rsidRDefault="0072184E" w:rsidP="00AF26B7"/>
    <w:p w:rsidR="00AF26B7" w:rsidRDefault="00AF26B7" w:rsidP="00AF26B7">
      <w:r>
        <w:t xml:space="preserve">Dodavatel rovněž předá zadavateli </w:t>
      </w:r>
      <w:r w:rsidR="00FA242A">
        <w:t xml:space="preserve">spolu s dílem </w:t>
      </w:r>
      <w:r>
        <w:t>tuto dokumentaci</w:t>
      </w:r>
      <w:r w:rsidR="00EA5A89">
        <w:t xml:space="preserve"> nutnou k užívání díla a doklady </w:t>
      </w:r>
      <w:r w:rsidR="00EA5A89" w:rsidRPr="000A3AB6">
        <w:t>plynoucí z obecně závazných právních a technických předpisů</w:t>
      </w:r>
      <w:r w:rsidR="00EA5A89">
        <w:t xml:space="preserve"> (vše v českém jazyce),</w:t>
      </w:r>
      <w:r w:rsidR="001C7850">
        <w:t xml:space="preserve"> </w:t>
      </w:r>
      <w:r w:rsidR="00EA5A89">
        <w:t>zejména</w:t>
      </w:r>
      <w:r>
        <w:t>:</w:t>
      </w:r>
    </w:p>
    <w:p w:rsidR="0008142C" w:rsidRDefault="00AF26B7" w:rsidP="0008142C">
      <w:pPr>
        <w:pStyle w:val="Odstavecseseznamem"/>
        <w:numPr>
          <w:ilvl w:val="0"/>
          <w:numId w:val="5"/>
        </w:numPr>
      </w:pPr>
      <w:r>
        <w:t xml:space="preserve">prohlášení o shodě ve smyslu § 13 odst. 2 zákona č. 22/1997 Sb., o technických požadavcích na výrobky a o změně a doplnění některých zákonů, v platném znění </w:t>
      </w:r>
    </w:p>
    <w:p w:rsidR="00BD6B30" w:rsidRDefault="0008142C" w:rsidP="00D2433E">
      <w:pPr>
        <w:pStyle w:val="Odstavecseseznamem"/>
        <w:numPr>
          <w:ilvl w:val="0"/>
          <w:numId w:val="5"/>
        </w:numPr>
      </w:pPr>
      <w:r>
        <w:t>pracovní</w:t>
      </w:r>
      <w:r w:rsidR="00BD6B30" w:rsidRPr="00D2433E">
        <w:t xml:space="preserve"> deník - originál pro archivaci zadavatele a jednu kopii, v</w:t>
      </w:r>
      <w:r>
        <w:t xml:space="preserve"> pracovním</w:t>
      </w:r>
      <w:r w:rsidR="00BD6B30" w:rsidRPr="00D2433E">
        <w:t xml:space="preserve"> deníku bude zapsán postup realizace díla a skutečnosti mající vliv na jeho kvalitu</w:t>
      </w:r>
    </w:p>
    <w:p w:rsidR="0094207B" w:rsidRPr="004D36C0" w:rsidRDefault="0094207B" w:rsidP="0094207B">
      <w:pPr>
        <w:pStyle w:val="Odstavecseseznamem"/>
        <w:numPr>
          <w:ilvl w:val="0"/>
          <w:numId w:val="5"/>
        </w:numPr>
      </w:pPr>
      <w:r w:rsidRPr="004D36C0">
        <w:t>atesty, certifikáty a osvědčení o jakosti (zkouškách) použitých materiálů, strojů a zařízení</w:t>
      </w:r>
    </w:p>
    <w:p w:rsidR="00AF26B7" w:rsidRDefault="00AF26B7" w:rsidP="000E621C">
      <w:pPr>
        <w:pStyle w:val="Odstavecseseznamem"/>
        <w:numPr>
          <w:ilvl w:val="0"/>
          <w:numId w:val="5"/>
        </w:numPr>
      </w:pPr>
      <w:r>
        <w:t xml:space="preserve">návod k použití, k obsluze a údržbě s ohledem na bezpečnost práce </w:t>
      </w:r>
    </w:p>
    <w:p w:rsidR="00AF26B7" w:rsidRDefault="00AF26B7" w:rsidP="000E621C">
      <w:pPr>
        <w:pStyle w:val="Odstavecseseznamem"/>
        <w:numPr>
          <w:ilvl w:val="0"/>
          <w:numId w:val="5"/>
        </w:numPr>
      </w:pPr>
      <w:r>
        <w:t>výchozí revizní zpráv</w:t>
      </w:r>
      <w:r w:rsidR="005B0A2E">
        <w:t>u</w:t>
      </w:r>
      <w:r>
        <w:t xml:space="preserve"> elektroinstalace </w:t>
      </w:r>
    </w:p>
    <w:p w:rsidR="00B35A9A" w:rsidRDefault="00B35A9A" w:rsidP="005B0A2E">
      <w:pPr>
        <w:pStyle w:val="Odstavecseseznamem"/>
        <w:numPr>
          <w:ilvl w:val="0"/>
          <w:numId w:val="5"/>
        </w:numPr>
      </w:pPr>
      <w:r>
        <w:t>záruční listy</w:t>
      </w:r>
    </w:p>
    <w:p w:rsidR="009F6EE3" w:rsidRDefault="00AF26B7" w:rsidP="000E621C">
      <w:pPr>
        <w:pStyle w:val="Odrky2rove"/>
        <w:numPr>
          <w:ilvl w:val="0"/>
          <w:numId w:val="5"/>
        </w:numPr>
      </w:pPr>
      <w:r>
        <w:t>projektovou dokumentaci skutečného provedení</w:t>
      </w:r>
      <w:r w:rsidR="009F6EE3">
        <w:t xml:space="preserve"> 2x </w:t>
      </w:r>
      <w:proofErr w:type="spellStart"/>
      <w:r w:rsidR="009F6EE3">
        <w:t>paré</w:t>
      </w:r>
      <w:proofErr w:type="spellEnd"/>
      <w:r w:rsidR="009F6EE3">
        <w:t xml:space="preserve"> v </w:t>
      </w:r>
      <w:r w:rsidR="00C13E85">
        <w:t>listinné</w:t>
      </w:r>
      <w:r w:rsidR="009F6EE3">
        <w:t xml:space="preserve"> podobě a </w:t>
      </w:r>
      <w:r w:rsidR="0094207B">
        <w:t>1</w:t>
      </w:r>
      <w:r w:rsidR="009F6EE3" w:rsidRPr="004D36C0">
        <w:t>x na CD s dokumentac</w:t>
      </w:r>
      <w:r w:rsidR="00426D8D">
        <w:t>í</w:t>
      </w:r>
      <w:r w:rsidR="009F6EE3" w:rsidRPr="004D36C0">
        <w:t xml:space="preserve"> v elektronické formě ve zdrojových formátech</w:t>
      </w:r>
      <w:r w:rsidR="009F6EE3">
        <w:t xml:space="preserve"> </w:t>
      </w:r>
      <w:r w:rsidR="0094207B">
        <w:t>(část elektro)</w:t>
      </w:r>
    </w:p>
    <w:p w:rsidR="00AF26B7" w:rsidRPr="008F657A" w:rsidRDefault="00AF26B7" w:rsidP="000E621C">
      <w:pPr>
        <w:pStyle w:val="Odrky2rove"/>
        <w:numPr>
          <w:ilvl w:val="0"/>
          <w:numId w:val="5"/>
        </w:numPr>
      </w:pPr>
      <w:r>
        <w:t xml:space="preserve">doklady o ekologické likvidaci </w:t>
      </w:r>
      <w:r w:rsidR="008F657A" w:rsidRPr="008F657A">
        <w:t>veškerých odpadů vzniklých prováděním díla</w:t>
      </w:r>
      <w:r w:rsidR="008F657A" w:rsidRPr="008F657A">
        <w:rPr>
          <w:rStyle w:val="Odkaznakoment"/>
        </w:rPr>
        <w:t xml:space="preserve"> </w:t>
      </w:r>
      <w:r w:rsidRPr="008F657A">
        <w:t xml:space="preserve">  </w:t>
      </w:r>
    </w:p>
    <w:p w:rsidR="00461812" w:rsidRDefault="00461812" w:rsidP="00461812">
      <w:pPr>
        <w:pStyle w:val="Odrky2rove"/>
        <w:numPr>
          <w:ilvl w:val="0"/>
          <w:numId w:val="5"/>
        </w:numPr>
      </w:pPr>
      <w:r w:rsidRPr="00461812">
        <w:t>další potřebné dokumenty dle právních a technických předpisů vydaných a platných v České republice</w:t>
      </w:r>
    </w:p>
    <w:p w:rsidR="009C19D4" w:rsidRDefault="009C19D4" w:rsidP="009C19D4">
      <w:pPr>
        <w:pStyle w:val="Odrky2rove"/>
        <w:numPr>
          <w:ilvl w:val="0"/>
          <w:numId w:val="0"/>
        </w:numPr>
        <w:ind w:left="1080" w:hanging="360"/>
      </w:pPr>
    </w:p>
    <w:p w:rsidR="00461812" w:rsidRDefault="00461812" w:rsidP="00461812">
      <w:pPr>
        <w:pStyle w:val="Odrky2rove"/>
        <w:numPr>
          <w:ilvl w:val="0"/>
          <w:numId w:val="0"/>
        </w:numPr>
        <w:ind w:left="720"/>
      </w:pPr>
    </w:p>
    <w:p w:rsidR="00AF26B7" w:rsidRPr="00FB0F06" w:rsidRDefault="00AF26B7" w:rsidP="00FB0F06">
      <w:pPr>
        <w:pStyle w:val="02-ODST-2"/>
        <w:rPr>
          <w:b/>
        </w:rPr>
      </w:pPr>
      <w:r w:rsidRPr="00FB0F06">
        <w:rPr>
          <w:b/>
        </w:rPr>
        <w:t>Doba a místo plnění</w:t>
      </w:r>
      <w:r w:rsidR="00CB131C">
        <w:rPr>
          <w:b/>
        </w:rPr>
        <w:t xml:space="preserve"> </w:t>
      </w:r>
      <w:r w:rsidRPr="00FB0F06">
        <w:rPr>
          <w:b/>
        </w:rPr>
        <w:t>zakázky</w:t>
      </w:r>
    </w:p>
    <w:p w:rsidR="00AF26B7" w:rsidRDefault="00AF26B7" w:rsidP="00AF26B7">
      <w:r>
        <w:t>Doba plnění:</w:t>
      </w:r>
    </w:p>
    <w:p w:rsidR="003B5935" w:rsidRDefault="003B5935" w:rsidP="003B5935">
      <w:r>
        <w:t>Předpokládaný t</w:t>
      </w:r>
      <w:r w:rsidRPr="00314738">
        <w:t>ermín</w:t>
      </w:r>
      <w:r>
        <w:t xml:space="preserve"> </w:t>
      </w:r>
      <w:proofErr w:type="gramStart"/>
      <w:r>
        <w:t>pl</w:t>
      </w:r>
      <w:r w:rsidR="00FC3C05">
        <w:t xml:space="preserve">nění:             </w:t>
      </w:r>
      <w:r w:rsidR="008D3B01">
        <w:t>červenec</w:t>
      </w:r>
      <w:proofErr w:type="gramEnd"/>
      <w:r w:rsidR="008D3B01">
        <w:t xml:space="preserve"> </w:t>
      </w:r>
      <w:r>
        <w:t>2014</w:t>
      </w:r>
    </w:p>
    <w:p w:rsidR="003B5935" w:rsidRDefault="003B5935" w:rsidP="003B5935">
      <w:r>
        <w:t>Termín</w:t>
      </w:r>
      <w:r w:rsidRPr="00314738">
        <w:t xml:space="preserve"> ukončení realizace</w:t>
      </w:r>
      <w:r w:rsidR="00C13E85">
        <w:t xml:space="preserve"> </w:t>
      </w:r>
      <w:proofErr w:type="gramStart"/>
      <w:r w:rsidR="00C13E85">
        <w:t>díla</w:t>
      </w:r>
      <w:r w:rsidR="00FC3C05">
        <w:t xml:space="preserve">:       </w:t>
      </w:r>
      <w:r w:rsidR="0082273C">
        <w:t xml:space="preserve">  </w:t>
      </w:r>
      <w:r w:rsidR="005B3A17">
        <w:t xml:space="preserve"> </w:t>
      </w:r>
      <w:r w:rsidRPr="005B3A17">
        <w:t>do</w:t>
      </w:r>
      <w:proofErr w:type="gramEnd"/>
      <w:r w:rsidRPr="005B3A17">
        <w:t xml:space="preserve"> </w:t>
      </w:r>
      <w:r w:rsidR="009F7F85">
        <w:t>14 kalendářních</w:t>
      </w:r>
      <w:r w:rsidR="009F7F85" w:rsidRPr="005B3A17">
        <w:t xml:space="preserve"> </w:t>
      </w:r>
      <w:r w:rsidRPr="005B3A17">
        <w:t xml:space="preserve">dnů </w:t>
      </w:r>
      <w:r>
        <w:t>od zahájení prací</w:t>
      </w:r>
      <w:r w:rsidR="00C13E85">
        <w:t xml:space="preserve"> na díle</w:t>
      </w:r>
    </w:p>
    <w:p w:rsidR="00AF26B7" w:rsidRDefault="00AF26B7" w:rsidP="00AF26B7">
      <w:r>
        <w:t xml:space="preserve">Místo plnění: </w:t>
      </w:r>
    </w:p>
    <w:p w:rsidR="00587564" w:rsidRDefault="00824032" w:rsidP="00587564">
      <w:r w:rsidRPr="0099183C">
        <w:t>ČEPRO, a.s.</w:t>
      </w:r>
      <w:r>
        <w:t xml:space="preserve">, sklad </w:t>
      </w:r>
      <w:r w:rsidR="00331660">
        <w:t>Klobouky u Brna</w:t>
      </w:r>
    </w:p>
    <w:p w:rsidR="00AF26B7" w:rsidRDefault="00AF26B7" w:rsidP="00AF26B7"/>
    <w:p w:rsidR="00AF26B7" w:rsidRPr="0021642E" w:rsidRDefault="00AF26B7" w:rsidP="0021642E">
      <w:pPr>
        <w:pStyle w:val="02-ODST-2"/>
        <w:rPr>
          <w:b/>
        </w:rPr>
      </w:pPr>
      <w:r w:rsidRPr="0021642E">
        <w:rPr>
          <w:b/>
        </w:rPr>
        <w:t>Prohlídka místa plnění</w:t>
      </w:r>
    </w:p>
    <w:p w:rsidR="00AF26B7" w:rsidRDefault="00AF26B7" w:rsidP="00AF26B7">
      <w:r>
        <w:t>Zadavatel se zavazuje poskytnout zájemcům potřebné informace pro podání nabídky k</w:t>
      </w:r>
      <w:r w:rsidR="002C06E9">
        <w:t> </w:t>
      </w:r>
      <w:r>
        <w:t>této</w:t>
      </w:r>
      <w:r w:rsidR="002C06E9">
        <w:t xml:space="preserve"> </w:t>
      </w:r>
      <w:r>
        <w:t xml:space="preserve">zakázce. Z tohoto důvodu bude zajištěna pro zájemce prohlídka místa plnění. Prohlídka místa plnění se uskuteční </w:t>
      </w:r>
      <w:proofErr w:type="gramStart"/>
      <w:r>
        <w:t>dne</w:t>
      </w:r>
      <w:r w:rsidR="007C477C">
        <w:t xml:space="preserve">  </w:t>
      </w:r>
      <w:r w:rsidR="00F64873">
        <w:t>30</w:t>
      </w:r>
      <w:proofErr w:type="gramEnd"/>
      <w:r w:rsidR="00F64873">
        <w:t xml:space="preserve">. 5. </w:t>
      </w:r>
      <w:bookmarkStart w:id="0" w:name="_GoBack"/>
      <w:bookmarkEnd w:id="0"/>
      <w:r w:rsidR="007C477C">
        <w:t xml:space="preserve">2014 </w:t>
      </w:r>
      <w:r>
        <w:t xml:space="preserve">v 10 hodin. </w:t>
      </w:r>
    </w:p>
    <w:p w:rsidR="00FE367D" w:rsidRPr="00961867" w:rsidRDefault="00224364" w:rsidP="00FE367D">
      <w:pPr>
        <w:rPr>
          <w:b/>
        </w:rPr>
      </w:pPr>
      <w:r w:rsidRPr="00961867">
        <w:rPr>
          <w:b/>
        </w:rPr>
        <w:t>Účastníci místního šetření musí mít vlastní vybave</w:t>
      </w:r>
      <w:r>
        <w:rPr>
          <w:b/>
        </w:rPr>
        <w:t>ní ochrannými oděvy a pomůckami do prostor s nebezpečím výbuchu ZONA I.</w:t>
      </w:r>
      <w:r w:rsidRPr="00961867">
        <w:rPr>
          <w:b/>
        </w:rPr>
        <w:t xml:space="preserve"> </w:t>
      </w:r>
    </w:p>
    <w:p w:rsidR="00AF26B7" w:rsidRDefault="00AF26B7" w:rsidP="00AF26B7">
      <w:r>
        <w:t xml:space="preserve">Sraz účastníků je v </w:t>
      </w:r>
      <w:r w:rsidR="00630031">
        <w:t>10</w:t>
      </w:r>
      <w:r>
        <w:t xml:space="preserve">,00 hodin na vrátnici </w:t>
      </w:r>
      <w:r w:rsidR="0000612B" w:rsidRPr="0000612B">
        <w:t>skladu ČEPRO, a.</w:t>
      </w:r>
      <w:proofErr w:type="gramStart"/>
      <w:r w:rsidR="0000612B" w:rsidRPr="0000612B">
        <w:t xml:space="preserve">s. </w:t>
      </w:r>
      <w:r w:rsidR="00FE367D">
        <w:t>,</w:t>
      </w:r>
      <w:r w:rsidR="00331660">
        <w:t>Klobouky</w:t>
      </w:r>
      <w:proofErr w:type="gramEnd"/>
      <w:r w:rsidR="00331660">
        <w:t xml:space="preserve"> u Brna</w:t>
      </w:r>
      <w:r w:rsidR="00FE70C1">
        <w:t xml:space="preserve">, PSČ </w:t>
      </w:r>
      <w:r w:rsidR="00331660">
        <w:t>691 72</w:t>
      </w:r>
      <w:r w:rsidR="00FE367D">
        <w:t>.</w:t>
      </w:r>
    </w:p>
    <w:p w:rsidR="00AF26B7" w:rsidRDefault="00AF26B7" w:rsidP="00AF26B7">
      <w:r>
        <w:t>Účast na místním šetření je třeba předem ohlásit na níže uvedeném kontaktu.</w:t>
      </w:r>
    </w:p>
    <w:p w:rsidR="00E93323" w:rsidRDefault="00E93323" w:rsidP="00E93323">
      <w:r>
        <w:t xml:space="preserve">Kontaktní osobou je </w:t>
      </w:r>
      <w:r w:rsidR="00E37A00">
        <w:t>Zdeněk Herben</w:t>
      </w:r>
      <w:r w:rsidRPr="00766074">
        <w:t xml:space="preserve">, </w:t>
      </w:r>
      <w:r>
        <w:t xml:space="preserve">tel: </w:t>
      </w:r>
      <w:r w:rsidR="00E37A00">
        <w:rPr>
          <w:color w:val="010101"/>
        </w:rPr>
        <w:t>739 240 357</w:t>
      </w:r>
      <w:r>
        <w:t xml:space="preserve">, </w:t>
      </w:r>
      <w:r w:rsidR="00E37A00">
        <w:t>zdenek.herben@ceproas.cz.</w:t>
      </w:r>
    </w:p>
    <w:p w:rsidR="00041965" w:rsidRDefault="00041965" w:rsidP="00041965">
      <w:pPr>
        <w:pStyle w:val="01-L"/>
      </w:pPr>
      <w:bookmarkStart w:id="1" w:name="_Toc273535865"/>
      <w:r>
        <w:t>Rozsah a technické podmínky</w:t>
      </w:r>
      <w:bookmarkEnd w:id="1"/>
    </w:p>
    <w:p w:rsidR="00796DF6" w:rsidRPr="00796DF6" w:rsidRDefault="00796DF6" w:rsidP="00796DF6">
      <w:pPr>
        <w:pStyle w:val="02-ODST-2"/>
        <w:rPr>
          <w:b/>
        </w:rPr>
      </w:pPr>
      <w:bookmarkStart w:id="2" w:name="_Toc263143227"/>
      <w:r w:rsidRPr="00796DF6">
        <w:rPr>
          <w:b/>
        </w:rPr>
        <w:t>Rozsah prací</w:t>
      </w:r>
      <w:bookmarkEnd w:id="2"/>
    </w:p>
    <w:p w:rsidR="00BE7B07" w:rsidRPr="00606FC4" w:rsidRDefault="00FE6AB7" w:rsidP="00BE7B07">
      <w:pPr>
        <w:rPr>
          <w:highlight w:val="yellow"/>
        </w:rPr>
      </w:pPr>
      <w:r w:rsidRPr="00F96E91">
        <w:t xml:space="preserve">Rozsah </w:t>
      </w:r>
      <w:r w:rsidRPr="004B3332">
        <w:t xml:space="preserve">prací je vymezen v bodě 1.3 této zadávací dokumentace a je stanoven </w:t>
      </w:r>
      <w:r w:rsidRPr="00FE6AB7">
        <w:t xml:space="preserve">projektovou dokumentací („PD“), zpracovanou firmou PIK </w:t>
      </w:r>
      <w:proofErr w:type="spellStart"/>
      <w:r w:rsidRPr="00FE6AB7">
        <w:t>s.r</w:t>
      </w:r>
      <w:proofErr w:type="spellEnd"/>
      <w:r w:rsidRPr="00FE6AB7">
        <w:t>. o., Na Hrázi 781/15, Přerov 1, PSČ 750 02, datum vyh</w:t>
      </w:r>
      <w:r>
        <w:t xml:space="preserve">otovení červen 2012, zakázkové číslo projektu </w:t>
      </w:r>
      <w:r w:rsidRPr="002528FC">
        <w:t>12035-</w:t>
      </w:r>
      <w:proofErr w:type="gramStart"/>
      <w:r w:rsidRPr="002528FC">
        <w:t>DVZ-F3E-509-01-001</w:t>
      </w:r>
      <w:r>
        <w:t>.</w:t>
      </w:r>
      <w:r w:rsidR="009A40CC">
        <w:rPr>
          <w:rFonts w:cs="Arial"/>
        </w:rPr>
        <w:t>.</w:t>
      </w:r>
      <w:proofErr w:type="gramEnd"/>
    </w:p>
    <w:p w:rsidR="00AF26B7" w:rsidRDefault="00AF26B7" w:rsidP="00AF26B7"/>
    <w:p w:rsidR="00AF26B7" w:rsidRPr="00584106" w:rsidRDefault="00AF26B7" w:rsidP="00584106">
      <w:pPr>
        <w:pStyle w:val="02-ODST-2"/>
        <w:rPr>
          <w:b/>
        </w:rPr>
      </w:pPr>
      <w:r w:rsidRPr="00584106">
        <w:rPr>
          <w:b/>
        </w:rPr>
        <w:lastRenderedPageBreak/>
        <w:t>Technické podmínky realizace</w:t>
      </w:r>
    </w:p>
    <w:p w:rsidR="007C7B6F" w:rsidRDefault="00990D92" w:rsidP="003A03E6">
      <w:pPr>
        <w:pStyle w:val="05-ODST-3"/>
      </w:pPr>
      <w:r>
        <w:t>Zadavatel p</w:t>
      </w:r>
      <w:r w:rsidR="007C7B6F">
        <w:t>ožaduje posouzení náročnosti zakázky na místě prováděných prací.</w:t>
      </w:r>
    </w:p>
    <w:p w:rsidR="00AF26B7" w:rsidRDefault="00990D92" w:rsidP="003A03E6">
      <w:pPr>
        <w:pStyle w:val="05-ODST-3"/>
      </w:pPr>
      <w:r>
        <w:t>Zadavatel p</w:t>
      </w:r>
      <w:r w:rsidR="007C7B6F">
        <w:t xml:space="preserve">ožaduje předložení harmonogramu </w:t>
      </w:r>
      <w:r w:rsidR="00CA1D1C">
        <w:t>plnění</w:t>
      </w:r>
      <w:r w:rsidR="00D82E36">
        <w:t>.</w:t>
      </w:r>
      <w:r w:rsidR="009450FC">
        <w:t xml:space="preserve"> </w:t>
      </w:r>
    </w:p>
    <w:p w:rsidR="00EB108E" w:rsidRDefault="00EB108E" w:rsidP="003A03E6">
      <w:pPr>
        <w:pStyle w:val="05-ODST-3"/>
      </w:pPr>
      <w:r>
        <w:t xml:space="preserve">Zadavatel požaduje </w:t>
      </w:r>
      <w:r w:rsidRPr="0090531D">
        <w:t xml:space="preserve">předložení technologického postupu </w:t>
      </w:r>
      <w:r w:rsidR="003A03E6">
        <w:t>realizace díla</w:t>
      </w:r>
      <w:r w:rsidR="00FA242A">
        <w:t>.</w:t>
      </w:r>
    </w:p>
    <w:p w:rsidR="00867383" w:rsidRDefault="00C13E85" w:rsidP="00CE67E3">
      <w:pPr>
        <w:pStyle w:val="05-ODST-3"/>
      </w:pPr>
      <w:r>
        <w:t xml:space="preserve">Dodavatel </w:t>
      </w:r>
      <w:r w:rsidR="00CE67E3" w:rsidRPr="00CE67E3">
        <w:t xml:space="preserve">bere na vědomí, že práce budou probíhat za provozu </w:t>
      </w:r>
      <w:proofErr w:type="gramStart"/>
      <w:r w:rsidR="00CE67E3">
        <w:t xml:space="preserve">skladu </w:t>
      </w:r>
      <w:r w:rsidR="00CE67E3" w:rsidRPr="00CE67E3">
        <w:t xml:space="preserve"> ČEPRO</w:t>
      </w:r>
      <w:proofErr w:type="gramEnd"/>
      <w:r w:rsidR="00CE67E3" w:rsidRPr="00CE67E3">
        <w:t xml:space="preserve">, a.s., </w:t>
      </w:r>
      <w:r w:rsidR="00C54E4E">
        <w:t>Klobouky u Brna</w:t>
      </w:r>
      <w:r w:rsidR="00CE67E3" w:rsidRPr="00CE67E3">
        <w:t xml:space="preserve">, v prostorách s nebezpečím výbuchu - ZONA </w:t>
      </w:r>
      <w:r w:rsidR="009A40CC">
        <w:t>I</w:t>
      </w:r>
      <w:r w:rsidR="00D82E36">
        <w:t>.</w:t>
      </w:r>
      <w:r w:rsidR="00867383">
        <w:t xml:space="preserve">  </w:t>
      </w:r>
    </w:p>
    <w:p w:rsidR="00CE67E3" w:rsidRPr="00CE67E3" w:rsidRDefault="00CE67E3" w:rsidP="00CE67E3">
      <w:pPr>
        <w:pStyle w:val="05-ODST-3"/>
      </w:pPr>
      <w:r w:rsidRPr="00CE67E3">
        <w:t>Pracovníci dodavatele budou vybaveni pracovními a ochrannými prostředky, které určí zadavatel a pracovníci dodavatele je budou bezpodmínečně používat</w:t>
      </w:r>
      <w:r w:rsidR="00D82E36">
        <w:t>.</w:t>
      </w:r>
    </w:p>
    <w:p w:rsidR="00AF26B7" w:rsidRDefault="00AF26B7" w:rsidP="000E0CA8">
      <w:pPr>
        <w:pStyle w:val="05-ODST-3"/>
      </w:pPr>
      <w:r>
        <w:t>Veškerou technickou dokumentaci zpracovanou dodavatelem je dodavatel povinen předložit ke schválení zadavateli (prováděcí, výrobní a dílenská dokumentace, technologické a pracovní předpisy a postupy, výpočty, technologické postupy a jiné doklady nutné k provedení díla). Zadavatel má výlučné právo kontroly veškeré dokumentace zpracované dodavatelem.</w:t>
      </w:r>
    </w:p>
    <w:p w:rsidR="006D4FAB" w:rsidRPr="00951C56" w:rsidRDefault="006D4FAB" w:rsidP="006D4FAB">
      <w:r w:rsidRPr="00951C56">
        <w:t>V případě, že jsou v zadávací dokumentaci či jejích součástech použity obchodní názvy materiálů, výrobků nebo zařízení, názvy firem nebo jmen a příjmení nebo technické specifikace příznačné pouze pro výrobky/zařízení jen některých výrobců, jedná se o příklad specifikující kvalitativní, případně estetický požadavek zadavatele na konkrétní předmět či část zakázky a uchazeč</w:t>
      </w:r>
      <w:r>
        <w:t xml:space="preserve"> (dodavatel)</w:t>
      </w:r>
      <w:r w:rsidRPr="00951C56">
        <w:t xml:space="preserve"> je oprávněn navrhnout obdobný výrobek, materiál nebo zařízení kvalitativně nebo technicky stejných či vyšších parametrů. Zadavatel</w:t>
      </w:r>
      <w:r>
        <w:t xml:space="preserve"> </w:t>
      </w:r>
      <w:r w:rsidRPr="00951C56">
        <w:t xml:space="preserve">v takových případech umožní pro plnění zakázky použití i jiných, kvalitativně a technicky obdobných řešení. </w:t>
      </w:r>
    </w:p>
    <w:p w:rsidR="006114FC" w:rsidRDefault="006114FC" w:rsidP="00AF26B7"/>
    <w:p w:rsidR="00AF26B7" w:rsidRPr="007C7B6F" w:rsidRDefault="00AF26B7" w:rsidP="007C7B6F">
      <w:pPr>
        <w:pStyle w:val="02-ODST-2"/>
        <w:rPr>
          <w:b/>
        </w:rPr>
      </w:pPr>
      <w:r w:rsidRPr="007C7B6F">
        <w:rPr>
          <w:b/>
        </w:rPr>
        <w:t>Další požadav</w:t>
      </w:r>
      <w:r w:rsidR="00D92C46">
        <w:rPr>
          <w:b/>
        </w:rPr>
        <w:t xml:space="preserve">ky na realizaci </w:t>
      </w:r>
      <w:r w:rsidR="00CB131C">
        <w:rPr>
          <w:b/>
        </w:rPr>
        <w:t xml:space="preserve">předmětu </w:t>
      </w:r>
      <w:r w:rsidR="00D92C46">
        <w:rPr>
          <w:b/>
        </w:rPr>
        <w:t>zakázky</w:t>
      </w:r>
    </w:p>
    <w:p w:rsidR="00AF26B7" w:rsidRPr="0017266E" w:rsidRDefault="001C7850" w:rsidP="006F7350">
      <w:pPr>
        <w:pStyle w:val="05-ODST-3"/>
      </w:pPr>
      <w:r>
        <w:t>P</w:t>
      </w:r>
      <w:r w:rsidR="00AF26B7">
        <w:t xml:space="preserve">ráce budou prováděny podle předem stanoveného časového harmonogramu </w:t>
      </w:r>
      <w:r w:rsidR="00CA1D1C">
        <w:t xml:space="preserve">plnění </w:t>
      </w:r>
      <w:r w:rsidR="00AF26B7">
        <w:t xml:space="preserve">(„HMG“) a technologického postupu, HMG předložený dodavatelem musí </w:t>
      </w:r>
      <w:r w:rsidR="00CA1D1C">
        <w:t xml:space="preserve">být v souladu s požadavky zadavatele uvedenými v této zadávací dokumentaci a jejích nedílných součástech a musí </w:t>
      </w:r>
      <w:r w:rsidR="00AF26B7">
        <w:t>obsahovat návrh termínů</w:t>
      </w:r>
      <w:r w:rsidR="00912F78">
        <w:t>.</w:t>
      </w:r>
      <w:r w:rsidR="00AF26B7">
        <w:t xml:space="preserve"> </w:t>
      </w:r>
      <w:r w:rsidR="00912F78">
        <w:t xml:space="preserve"> </w:t>
      </w:r>
      <w:r w:rsidR="00AF26B7">
        <w:t xml:space="preserve">Konečný a závazný harmonogram </w:t>
      </w:r>
      <w:r w:rsidR="00CA1D1C">
        <w:t xml:space="preserve">plnění </w:t>
      </w:r>
      <w:r w:rsidR="00AF26B7">
        <w:t>schvaluje vždy zadavatel dle svých obchodních priorit.</w:t>
      </w:r>
      <w:r w:rsidR="00CA1D1C" w:rsidRPr="00CA1D1C">
        <w:rPr>
          <w:color w:val="000000"/>
        </w:rPr>
        <w:t xml:space="preserve"> </w:t>
      </w:r>
    </w:p>
    <w:p w:rsidR="00AF26B7" w:rsidRDefault="001C7850" w:rsidP="006F7350">
      <w:pPr>
        <w:pStyle w:val="05-ODST-3"/>
      </w:pPr>
      <w:r>
        <w:t>S</w:t>
      </w:r>
      <w:r w:rsidR="00AF26B7">
        <w:t xml:space="preserve">tavební úpravy a technologické práce musí respektovat provoz areálu skladu – musí být zohledněno v přiloženém harmonogramu </w:t>
      </w:r>
      <w:r w:rsidR="00D97172">
        <w:t>plnění</w:t>
      </w:r>
      <w:r w:rsidR="00AF26B7">
        <w:t>.</w:t>
      </w:r>
    </w:p>
    <w:p w:rsidR="00AF26B7" w:rsidRDefault="001C7850" w:rsidP="006F7350">
      <w:pPr>
        <w:pStyle w:val="05-ODST-3"/>
      </w:pPr>
      <w:r>
        <w:t>Z</w:t>
      </w:r>
      <w:r w:rsidR="00AF26B7">
        <w:t xml:space="preserve">adavatel požaduje záruku za dílo v délce trvání </w:t>
      </w:r>
      <w:r w:rsidR="00CB3A8A">
        <w:t>36</w:t>
      </w:r>
      <w:r w:rsidR="00B92771">
        <w:t xml:space="preserve"> </w:t>
      </w:r>
      <w:r w:rsidR="00AF26B7">
        <w:t>měsíců</w:t>
      </w:r>
      <w:r w:rsidR="00CB3A8A">
        <w:t>.</w:t>
      </w:r>
    </w:p>
    <w:p w:rsidR="00AF26B7" w:rsidRDefault="001C7850" w:rsidP="006F7350">
      <w:pPr>
        <w:pStyle w:val="05-ODST-3"/>
      </w:pPr>
      <w:r>
        <w:t>Z</w:t>
      </w:r>
      <w:r w:rsidR="00AF26B7">
        <w:t>adavatel požaduje zajištění záručního servisu dle podmínek uvedených v návrhu smlouvy, který je přílohou č. 1 této zadávací dokumentace</w:t>
      </w:r>
      <w:r>
        <w:t>.</w:t>
      </w:r>
      <w:r w:rsidR="00AF26B7">
        <w:t xml:space="preserve"> </w:t>
      </w:r>
    </w:p>
    <w:p w:rsidR="00AF26B7" w:rsidRDefault="001C7850" w:rsidP="006F7350">
      <w:pPr>
        <w:pStyle w:val="05-ODST-3"/>
      </w:pPr>
      <w:r>
        <w:t>P</w:t>
      </w:r>
      <w:r w:rsidR="00AF26B7">
        <w:t xml:space="preserve">ředmět zakázky bude splňovat kvalitativní požadavky definované platnými normami ČSN či EN v případě, že příslušné české normy neexistují. Doporučené </w:t>
      </w:r>
      <w:r w:rsidR="00CA1D1C">
        <w:t xml:space="preserve">ustanovení </w:t>
      </w:r>
      <w:r w:rsidR="00AF26B7">
        <w:t>nor</w:t>
      </w:r>
      <w:r w:rsidR="00CA1D1C">
        <w:t>e</w:t>
      </w:r>
      <w:r w:rsidR="00AF26B7">
        <w:t>m ČSN či EN se pro realizaci předmětu zakázky považují za závazn</w:t>
      </w:r>
      <w:r w:rsidR="00CA1D1C">
        <w:t>á</w:t>
      </w:r>
      <w:r w:rsidR="00AF26B7">
        <w:t>.</w:t>
      </w:r>
    </w:p>
    <w:p w:rsidR="00041965" w:rsidRDefault="00041965" w:rsidP="00041965">
      <w:pPr>
        <w:pStyle w:val="05-ODST-3"/>
      </w:pPr>
      <w:r>
        <w:t>Dodavatel předloží oprávnění pro práce v objektech s nebezpečím výbuchu.</w:t>
      </w:r>
    </w:p>
    <w:p w:rsidR="00041965" w:rsidRPr="00836612" w:rsidRDefault="00041965" w:rsidP="00041965">
      <w:pPr>
        <w:pStyle w:val="05-ODST-3"/>
      </w:pPr>
      <w:r w:rsidRPr="00836612">
        <w:t xml:space="preserve">Komunikačním jazykem pro plnění zakázky je český jazyk. To znamená, že pokud osoby na straně uchazeče, které se budou podílet na realizaci předmětu zakázky, nekomunikují (nebo komunikují špatně) v českém jazyce, je uchazeč povinen zajistit na své náklady, aby komunikační výstupy (jak ústní, tak i písemné) vůči zadavateli byly v českém jazyce. </w:t>
      </w:r>
    </w:p>
    <w:p w:rsidR="00B92771" w:rsidRDefault="00B92771" w:rsidP="00AF26B7"/>
    <w:p w:rsidR="00AF26B7" w:rsidRPr="00DC4834" w:rsidRDefault="00AF26B7" w:rsidP="00DC4834">
      <w:pPr>
        <w:pStyle w:val="02-ODST-2"/>
        <w:rPr>
          <w:b/>
        </w:rPr>
      </w:pPr>
      <w:r w:rsidRPr="00DC4834">
        <w:rPr>
          <w:b/>
        </w:rPr>
        <w:t xml:space="preserve">Zařízení </w:t>
      </w:r>
      <w:r w:rsidR="00181F40">
        <w:rPr>
          <w:b/>
        </w:rPr>
        <w:t>pracoviště</w:t>
      </w:r>
    </w:p>
    <w:p w:rsidR="00AF26B7" w:rsidRDefault="00AF26B7" w:rsidP="00B47316">
      <w:pPr>
        <w:pStyle w:val="05-ODST-3"/>
      </w:pPr>
      <w:r>
        <w:t>Uzavřený sklad zadavatel nezajišťuje, poskytne pouze možnost umístění na pracovišti nebo ve stavbě dle možností v době prováděcích prací.</w:t>
      </w:r>
    </w:p>
    <w:p w:rsidR="00AF26B7" w:rsidRDefault="00AF26B7" w:rsidP="00B47316">
      <w:pPr>
        <w:pStyle w:val="05-ODST-3"/>
      </w:pPr>
      <w:r>
        <w:t xml:space="preserve">V místech, kde je zdroj el. </w:t>
      </w:r>
      <w:proofErr w:type="gramStart"/>
      <w:r>
        <w:t>energie</w:t>
      </w:r>
      <w:proofErr w:type="gramEnd"/>
      <w:r>
        <w:t xml:space="preserve"> a vody, může zadavatel poskytnout napojení za předpokladu zřízení podružného měření (na náklad dodavatele) a úhrady spotřeby. </w:t>
      </w:r>
    </w:p>
    <w:p w:rsidR="00AF26B7" w:rsidRDefault="00AF26B7" w:rsidP="00B47316">
      <w:pPr>
        <w:pStyle w:val="05-ODST-3"/>
      </w:pPr>
      <w:r>
        <w:t xml:space="preserve">Zhotovení, udržování a odstranění potřebných zábran, lávek, lešení (kromě samostatně oceněných částí) a osvětlení po dobu </w:t>
      </w:r>
      <w:r w:rsidR="00FA242A">
        <w:t>realizace díla</w:t>
      </w:r>
      <w:r>
        <w:t xml:space="preserve"> je součástí cen, není-li v popisu prací výslovně uvedeno jinak.</w:t>
      </w:r>
    </w:p>
    <w:p w:rsidR="00AF26B7" w:rsidRDefault="00AF26B7" w:rsidP="00B47316">
      <w:pPr>
        <w:pStyle w:val="05-ODST-3"/>
      </w:pPr>
      <w:r>
        <w:lastRenderedPageBreak/>
        <w:t>Zadav</w:t>
      </w:r>
      <w:r w:rsidR="00B47316">
        <w:t>atel poskytne sociální zařízení (WC)</w:t>
      </w:r>
      <w:r w:rsidR="009F1903">
        <w:t>.</w:t>
      </w:r>
    </w:p>
    <w:p w:rsidR="00CF61F4" w:rsidRDefault="00CF61F4" w:rsidP="00CF61F4">
      <w:pPr>
        <w:pStyle w:val="05-ODST-3"/>
      </w:pPr>
      <w:r>
        <w:t xml:space="preserve">Dodavatel zodpovídá za řádnou ochranu veškeré zeleně v místě </w:t>
      </w:r>
      <w:r w:rsidR="00C13E85">
        <w:t xml:space="preserve">realizace díla </w:t>
      </w:r>
      <w:r>
        <w:t>a na sousedních plochách. Poškozenou nebo zničenou zeleň je povinen nahradit.</w:t>
      </w:r>
    </w:p>
    <w:p w:rsidR="00AF26B7" w:rsidRDefault="00AF26B7" w:rsidP="00B47316">
      <w:pPr>
        <w:pStyle w:val="05-ODST-3"/>
      </w:pPr>
      <w:r>
        <w:t>Dodavatel zodpovídá za udržení pořádku na vlastním pracovišti. V případě, že dodavatel nezajistí likvidaci vlastního odpadu a zbytků materiálu, odstraní je zadavatel sám na náklady dodavatele. Dodavatel je povinen uhradit náklady, které mu byly podle tohoto odstavce zadavatelem vyúčtovány.</w:t>
      </w:r>
    </w:p>
    <w:p w:rsidR="000E501B" w:rsidRDefault="000E501B" w:rsidP="00E431EC">
      <w:pPr>
        <w:pStyle w:val="05-ODST-3"/>
        <w:numPr>
          <w:ilvl w:val="0"/>
          <w:numId w:val="0"/>
        </w:numPr>
        <w:ind w:left="1134"/>
      </w:pPr>
    </w:p>
    <w:p w:rsidR="00AF26B7" w:rsidRPr="009D153C" w:rsidRDefault="009D153C" w:rsidP="009D153C">
      <w:pPr>
        <w:pStyle w:val="02-ODST-2"/>
        <w:rPr>
          <w:b/>
        </w:rPr>
      </w:pPr>
      <w:r>
        <w:rPr>
          <w:b/>
        </w:rPr>
        <w:t>Provádění prací</w:t>
      </w:r>
    </w:p>
    <w:p w:rsidR="00AF26B7" w:rsidRPr="008F53ED" w:rsidRDefault="00AF26B7" w:rsidP="00D7799F">
      <w:pPr>
        <w:pStyle w:val="05-ODST-3"/>
      </w:pPr>
      <w:r w:rsidRPr="008F53ED">
        <w:t>Všechny práce a dodávky musí odpovídat ČSN nebo EN, a to i když jsou jenom doporučené, a platným obecně závazným právním předpisům.</w:t>
      </w:r>
    </w:p>
    <w:p w:rsidR="002173D0" w:rsidRPr="00C05699" w:rsidRDefault="00C13E85" w:rsidP="00D7799F">
      <w:pPr>
        <w:pStyle w:val="05-ODST-3"/>
        <w:rPr>
          <w:b/>
        </w:rPr>
      </w:pPr>
      <w:r>
        <w:t>Vybraný u</w:t>
      </w:r>
      <w:r w:rsidR="002173D0" w:rsidRPr="008F53ED">
        <w:t xml:space="preserve">chazeč je povinen dodržovat </w:t>
      </w:r>
      <w:r>
        <w:t xml:space="preserve">veškeré platné obecně závazné přepisy, v oblasti bezpečnosti a ochrany zdraví při práci </w:t>
      </w:r>
      <w:r w:rsidR="002173D0" w:rsidRPr="008F53ED">
        <w:t>zejména zákon č. 309/2006 Sb., kterým se upravují další požadavky bezpečnosti a ochrany zdraví při práci v pracovněprávních vztazích a o zajištění</w:t>
      </w:r>
      <w:r w:rsidR="002173D0" w:rsidRPr="0090531D">
        <w:t xml:space="preserve"> bezpečnosti a ochrany zdraví při činnosti nebo při poskytování mimo pracovněprávní vztahy (o zajištění dalších podmínek bezpečnosti a ochrany zdraví při práci </w:t>
      </w:r>
      <w:r>
        <w:t xml:space="preserve">- </w:t>
      </w:r>
      <w:r w:rsidR="002173D0" w:rsidRPr="0090531D">
        <w:t xml:space="preserve">„BOZP“), ve znění pozdějších předpisů, a další související předpisy, zákon č. 262/2006 Sb., zákoník práce, ve znění pozdějších předpisů, a další související předpisy, ustanovení sdělení federálního ministerstva zahraničních věcí č. 433/1991 Sb., o Úmluvě o bezpečnosti a ochraně zdraví ve stavebnictví, </w:t>
      </w:r>
      <w:r w:rsidR="009F1903">
        <w:t xml:space="preserve">v platném znění, </w:t>
      </w:r>
      <w:r w:rsidR="002173D0" w:rsidRPr="0090531D">
        <w:t>stejně tak všechny ostatní platné bezpečnostní předpisy</w:t>
      </w:r>
      <w:r w:rsidR="009F1903">
        <w:t>.</w:t>
      </w:r>
      <w:r w:rsidR="00DD5CC5">
        <w:t xml:space="preserve"> </w:t>
      </w:r>
      <w:r w:rsidR="00DD5CC5" w:rsidRPr="0037741A">
        <w:rPr>
          <w:b/>
        </w:rPr>
        <w:t>Práce budou prováděny v</w:t>
      </w:r>
      <w:r w:rsidR="00E37CAE" w:rsidRPr="0037741A">
        <w:rPr>
          <w:b/>
        </w:rPr>
        <w:t xml:space="preserve"> ZONĚ</w:t>
      </w:r>
      <w:r w:rsidR="00DD5CC5" w:rsidRPr="0037741A">
        <w:rPr>
          <w:b/>
        </w:rPr>
        <w:t xml:space="preserve"> </w:t>
      </w:r>
      <w:r w:rsidR="00F939A5">
        <w:rPr>
          <w:b/>
        </w:rPr>
        <w:t>1</w:t>
      </w:r>
      <w:r w:rsidR="00DD5CC5" w:rsidRPr="0037741A">
        <w:rPr>
          <w:b/>
        </w:rPr>
        <w:t xml:space="preserve"> s nebezpečím výbuchu.</w:t>
      </w:r>
    </w:p>
    <w:p w:rsidR="00C05699" w:rsidRPr="000236E1" w:rsidRDefault="00C05699" w:rsidP="00C05699">
      <w:pPr>
        <w:pStyle w:val="05-ODST-3"/>
      </w:pPr>
      <w:r w:rsidRPr="000236E1">
        <w:t xml:space="preserve">Vybraný uchazeč zajistí a předá zadavateli všechny doklady o provedených zkouškách dle Vyhlášky Ministerstva vnitra č. 246/2001 Sb., o stanovení podmínek požární bezpečnosti a výkonu státního požárního dozoru (o požární prevenci), ve znění pozdějších předpisů, dále též doklady o úředních přejímkách a atestech a prohlášeních o shodě. Vybraný uchazeč taktéž předá veškeré návody k obsluze, </w:t>
      </w:r>
      <w:r w:rsidR="00E63BA8">
        <w:t xml:space="preserve">údržbě, </w:t>
      </w:r>
      <w:r w:rsidRPr="000236E1">
        <w:t>záruční listy</w:t>
      </w:r>
      <w:r>
        <w:t xml:space="preserve"> a ostatní dokumenty vyj</w:t>
      </w:r>
      <w:r w:rsidR="00E63BA8">
        <w:t>menované</w:t>
      </w:r>
      <w:r>
        <w:t xml:space="preserve"> v bodu 1.3 této zadávací dokumentace</w:t>
      </w:r>
      <w:r w:rsidRPr="000236E1">
        <w:t>.</w:t>
      </w:r>
      <w:r>
        <w:t xml:space="preserve"> </w:t>
      </w:r>
      <w:r w:rsidRPr="000236E1">
        <w:t xml:space="preserve"> Vybraný uchazeč předá zadavateli tyto doklady ve 2 vyhotoveních (1 originál a 1 kopie), není-li výslovně uvedeno jinak. </w:t>
      </w:r>
    </w:p>
    <w:p w:rsidR="00181F40" w:rsidRDefault="00181F40" w:rsidP="00181F40">
      <w:pPr>
        <w:pStyle w:val="05-ODST-3"/>
      </w:pPr>
      <w:r>
        <w:t>Vybraný uchazeč předloží před zahájením prací jmenný seznam pracovníků s identifikačními údaji, seznam nutné techniky a vozidel pro vjezd do areálu skladu.</w:t>
      </w:r>
    </w:p>
    <w:p w:rsidR="00D7799F" w:rsidRDefault="00D7799F" w:rsidP="00D7799F">
      <w:pPr>
        <w:pStyle w:val="05-ODST-3"/>
      </w:pPr>
      <w:r>
        <w:t xml:space="preserve">Vybraný uchazeč odpovídá za škodu na </w:t>
      </w:r>
      <w:r w:rsidR="00E463E4">
        <w:t xml:space="preserve">díle </w:t>
      </w:r>
      <w:r>
        <w:t xml:space="preserve">až do řádného předání a převzetí </w:t>
      </w:r>
      <w:r w:rsidR="00E463E4">
        <w:t xml:space="preserve">díla </w:t>
      </w:r>
      <w:r>
        <w:t>zadavatelem</w:t>
      </w:r>
      <w:r w:rsidR="009F1903">
        <w:t>.</w:t>
      </w:r>
    </w:p>
    <w:p w:rsidR="00AF26B7" w:rsidRDefault="00AF26B7" w:rsidP="00D7799F">
      <w:pPr>
        <w:pStyle w:val="05-ODST-3"/>
      </w:pPr>
      <w:r>
        <w:t xml:space="preserve">Vybraný uchazeč musí dbát na to, aby </w:t>
      </w:r>
      <w:r w:rsidR="00891187">
        <w:t xml:space="preserve">práce na díle </w:t>
      </w:r>
      <w:r>
        <w:t>probíhal</w:t>
      </w:r>
      <w:r w:rsidR="00891187">
        <w:t>y</w:t>
      </w:r>
      <w:r>
        <w:t xml:space="preserve"> pouze ve vytýčeném obvodu pracoviště a sousedící objekty a pozemky byly v co nejmenší míře obtěžovány prováděním předmětu zakázky či jakýmikoliv činnostmi s prováděním předmětu zakázky souvisejícími; tuto povinnost je vybraný uchazeč povinen zajistit u všech osob, prostřednictvím nebo s jejichž pomocí zakázku plní. Po ukončení prací musí tyto sousedící objekty a pozemky uvést do původního stavu, pokud došlo při realizaci </w:t>
      </w:r>
      <w:r w:rsidR="00891187">
        <w:t xml:space="preserve">předmětu této </w:t>
      </w:r>
      <w:r>
        <w:t>zakázky nebo v souvislosti s jejím prováděním k jejich poškození, zničení.</w:t>
      </w:r>
    </w:p>
    <w:p w:rsidR="00AF26B7" w:rsidRDefault="00AF26B7" w:rsidP="00D7799F">
      <w:pPr>
        <w:pStyle w:val="05-ODST-3"/>
      </w:pPr>
      <w:r>
        <w:t>Vybraný uchazeč předloží před zahájením prací veškeré jím zpracované technologické předpisy a postupy týkající se prováděných prací ke schválení zadavateli.</w:t>
      </w:r>
    </w:p>
    <w:p w:rsidR="00AF26B7" w:rsidRDefault="00AF26B7" w:rsidP="00D7799F">
      <w:pPr>
        <w:pStyle w:val="05-ODST-3"/>
      </w:pPr>
      <w:r>
        <w:t>Vybraný uchazeč výslovně garantuje zajištění uložení veškerých hmot včetně nebezpečných odpadů na jím zajištěné skládce na jeho vlastní náklady, které jsou součástí nabídkové ceny.</w:t>
      </w:r>
    </w:p>
    <w:p w:rsidR="00232C66" w:rsidRDefault="00232C66" w:rsidP="00232C66">
      <w:pPr>
        <w:pStyle w:val="05-ODST-3"/>
      </w:pPr>
      <w:r>
        <w:t xml:space="preserve">Vybraný uchazeč bere na vědomí, že práce budou probíhat za provozu skladu, a zavazuje se před zahájením prací informovat a seznámit se </w:t>
      </w:r>
      <w:r w:rsidR="00AA44C3">
        <w:t xml:space="preserve">se </w:t>
      </w:r>
      <w:r>
        <w:t>všemi skutečnostmi vztahujícími se k provozu skladu tak, aby mohl předmět plnění řádně a bezpečně pro zadavatele provést s tím, že v okamžiku, kdy vybraný uchazeč zahájí provádění prací v rámci svého závazku vyplývajícího z uzavřen</w:t>
      </w:r>
      <w:r w:rsidR="00AA44C3">
        <w:t>é</w:t>
      </w:r>
      <w:r>
        <w:t xml:space="preserve"> smlouvy o dílo, platí, že uchazeč je s podmínkami provozu skladu seznámen a nemá proti nim žádné výhrady.</w:t>
      </w:r>
    </w:p>
    <w:p w:rsidR="00232C66" w:rsidRDefault="00232C66" w:rsidP="00232C66">
      <w:pPr>
        <w:pStyle w:val="05-ODST-3"/>
      </w:pPr>
      <w:r>
        <w:t xml:space="preserve">Vybraný uchazeč bude respektovat požadavky na zajištění BOZP a PO v daném objektu - vybavení OOPP pracovníků </w:t>
      </w:r>
      <w:r w:rsidR="00AA44C3">
        <w:t xml:space="preserve">uchazeče </w:t>
      </w:r>
      <w:r>
        <w:t>v souladu s požadavky na provádění prací v areálu skladu ČEPRO, a.s.</w:t>
      </w:r>
    </w:p>
    <w:p w:rsidR="000C3BBB" w:rsidRDefault="000C3BBB" w:rsidP="000C3BBB">
      <w:pPr>
        <w:pStyle w:val="05-ODST-3"/>
      </w:pPr>
      <w:r>
        <w:lastRenderedPageBreak/>
        <w:t xml:space="preserve">Vybraný uchazeč bude dodržovat podmínky "povolení vstupu" v areálu skladu </w:t>
      </w:r>
      <w:r w:rsidR="008C0C64">
        <w:t>Klobouky u Brna</w:t>
      </w:r>
      <w:r>
        <w:t xml:space="preserve"> stanovené společností ČEPRO, a.s.</w:t>
      </w:r>
    </w:p>
    <w:p w:rsidR="00AF26B7" w:rsidRDefault="00AF26B7" w:rsidP="00AF26B7"/>
    <w:p w:rsidR="00AF26B7" w:rsidRPr="007504E0" w:rsidRDefault="00AF26B7" w:rsidP="007504E0">
      <w:pPr>
        <w:pStyle w:val="02-ODST-2"/>
        <w:rPr>
          <w:b/>
        </w:rPr>
      </w:pPr>
      <w:r w:rsidRPr="007504E0">
        <w:rPr>
          <w:b/>
        </w:rPr>
        <w:t>Zaměření a zúčtování prací</w:t>
      </w:r>
    </w:p>
    <w:p w:rsidR="00AF26B7" w:rsidRDefault="00AF26B7" w:rsidP="00AF26B7">
      <w:r>
        <w:t xml:space="preserve">Není-li v zadávacích podkladech uvedeno jinak, jsou v jednotkových cenách zahrnuty veškeré práce související se zhotovením požadovaného díla, a to zejména: </w:t>
      </w:r>
    </w:p>
    <w:p w:rsidR="003A6C1E" w:rsidRDefault="003A6C1E" w:rsidP="003A6C1E">
      <w:pPr>
        <w:pStyle w:val="05-ODST-3"/>
      </w:pPr>
      <w:r>
        <w:t xml:space="preserve">náklady na veškerou svislou a vodorovnou dopravu na </w:t>
      </w:r>
      <w:r w:rsidR="000955E2">
        <w:t>pracovišti</w:t>
      </w:r>
    </w:p>
    <w:p w:rsidR="003A6C1E" w:rsidRDefault="003A6C1E" w:rsidP="003A6C1E">
      <w:pPr>
        <w:pStyle w:val="05-ODST-3"/>
      </w:pPr>
      <w:r>
        <w:t>náklady na postavení, udržování a odstranění lešení, pokud je ho potřeba</w:t>
      </w:r>
    </w:p>
    <w:p w:rsidR="003A6C1E" w:rsidRDefault="00891187" w:rsidP="003A6C1E">
      <w:pPr>
        <w:pStyle w:val="05-ODST-3"/>
      </w:pPr>
      <w:r>
        <w:t xml:space="preserve">náklady </w:t>
      </w:r>
      <w:r w:rsidR="00AF6E96">
        <w:t xml:space="preserve">na </w:t>
      </w:r>
      <w:r w:rsidR="003A6C1E">
        <w:t>zakrytí (nebo jiné zajištění) konstrukcí před znečištěním a poškozením a odstranění zakrytí</w:t>
      </w:r>
    </w:p>
    <w:p w:rsidR="00FE3E4A" w:rsidRDefault="00AF6E96" w:rsidP="003A6C1E">
      <w:pPr>
        <w:pStyle w:val="05-ODST-3"/>
      </w:pPr>
      <w:r>
        <w:t xml:space="preserve">náklady na </w:t>
      </w:r>
      <w:r w:rsidR="003A6C1E">
        <w:t>vyklizení pracoviště, odvoz zbytků materiálu</w:t>
      </w:r>
    </w:p>
    <w:p w:rsidR="003A6C1E" w:rsidRDefault="006156A0" w:rsidP="003A6C1E">
      <w:pPr>
        <w:pStyle w:val="05-ODST-3"/>
      </w:pPr>
      <w:r>
        <w:t xml:space="preserve">náklady na </w:t>
      </w:r>
      <w:r w:rsidR="003A6C1E">
        <w:t>opatření k zajištění bezpečnosti práce, ochranná zábradlí otvorů, volných okrajů a podobně</w:t>
      </w:r>
    </w:p>
    <w:p w:rsidR="003A6C1E" w:rsidRDefault="006156A0" w:rsidP="003A6C1E">
      <w:pPr>
        <w:pStyle w:val="05-ODST-3"/>
      </w:pPr>
      <w:r>
        <w:t xml:space="preserve">náklady na </w:t>
      </w:r>
      <w:r w:rsidR="003A6C1E">
        <w:t>opatření na ochranu konstrukcí před negativními vlivy počasí, např. deště, teploty a podobně</w:t>
      </w:r>
    </w:p>
    <w:p w:rsidR="000011C2" w:rsidRPr="000011C2" w:rsidRDefault="000011C2" w:rsidP="000011C2">
      <w:pPr>
        <w:pStyle w:val="05-ODST-3"/>
      </w:pPr>
      <w:r w:rsidRPr="000011C2">
        <w:t>náklady na požární asistenci (vyjma poskytnutí jedné jednotky, jež zajišťuje zadavatel)</w:t>
      </w:r>
    </w:p>
    <w:p w:rsidR="00F525E4" w:rsidRPr="00F525E4" w:rsidRDefault="005E4D9E" w:rsidP="00F525E4">
      <w:pPr>
        <w:pStyle w:val="05-ODST-3"/>
      </w:pPr>
      <w:r>
        <w:t>2</w:t>
      </w:r>
      <w:r w:rsidR="00F525E4" w:rsidRPr="00F525E4">
        <w:t>x pare projektu skutečného provedení v</w:t>
      </w:r>
      <w:r w:rsidR="00A5154C">
        <w:t> (</w:t>
      </w:r>
      <w:r w:rsidR="00F525E4" w:rsidRPr="00F525E4">
        <w:t>tištěné</w:t>
      </w:r>
      <w:r w:rsidR="00A5154C">
        <w:t>)</w:t>
      </w:r>
      <w:r w:rsidR="00F525E4" w:rsidRPr="00F525E4">
        <w:t xml:space="preserve"> </w:t>
      </w:r>
      <w:r w:rsidR="00A5154C">
        <w:t xml:space="preserve">listinné </w:t>
      </w:r>
      <w:r w:rsidR="00F525E4" w:rsidRPr="00F525E4">
        <w:t xml:space="preserve">podobě a </w:t>
      </w:r>
      <w:r w:rsidR="002A0B67">
        <w:t>1</w:t>
      </w:r>
      <w:r w:rsidR="00F525E4" w:rsidRPr="00F525E4">
        <w:t xml:space="preserve">x v elektronické podobě </w:t>
      </w:r>
    </w:p>
    <w:p w:rsidR="003A6C1E" w:rsidRDefault="00CF45F3" w:rsidP="003A6C1E">
      <w:pPr>
        <w:pStyle w:val="05-ODST-3"/>
      </w:pPr>
      <w:r>
        <w:t xml:space="preserve">náklady na </w:t>
      </w:r>
      <w:r w:rsidR="003A6C1E">
        <w:t>platby za požadované záruky a pojištění</w:t>
      </w:r>
    </w:p>
    <w:p w:rsidR="003A6C1E" w:rsidRDefault="00CF45F3" w:rsidP="003A6C1E">
      <w:pPr>
        <w:pStyle w:val="05-ODST-3"/>
      </w:pPr>
      <w:r>
        <w:t xml:space="preserve">náklady na </w:t>
      </w:r>
      <w:r w:rsidR="003A6C1E">
        <w:t>veškeré pomocné materiály a ostatní hmoty a výkony neuvedené zvlášť v položkách výkaz</w:t>
      </w:r>
      <w:r w:rsidR="00D7050E">
        <w:t>u</w:t>
      </w:r>
      <w:r w:rsidR="003A6C1E">
        <w:t xml:space="preserve"> výměr</w:t>
      </w:r>
    </w:p>
    <w:p w:rsidR="00B75617" w:rsidRDefault="00D7050E" w:rsidP="003A6C1E">
      <w:pPr>
        <w:pStyle w:val="05-ODST-3"/>
      </w:pPr>
      <w:r>
        <w:t xml:space="preserve">náklady na </w:t>
      </w:r>
      <w:r w:rsidR="003A6C1E">
        <w:t xml:space="preserve">veškeré pomocné práce, výkony a </w:t>
      </w:r>
      <w:proofErr w:type="spellStart"/>
      <w:r w:rsidR="003A6C1E">
        <w:t>přípomoci</w:t>
      </w:r>
      <w:proofErr w:type="spellEnd"/>
      <w:r w:rsidR="003A6C1E">
        <w:t>, nejsou-li oceněny samostatnou položkou</w:t>
      </w:r>
    </w:p>
    <w:p w:rsidR="00B75617" w:rsidRPr="00B75617" w:rsidRDefault="00B75617" w:rsidP="00B75617">
      <w:pPr>
        <w:pStyle w:val="05-ODST-3"/>
      </w:pPr>
      <w:r>
        <w:t xml:space="preserve">náklady na </w:t>
      </w:r>
      <w:r w:rsidRPr="00B75617">
        <w:t>vešker</w:t>
      </w:r>
      <w:r>
        <w:t>ou</w:t>
      </w:r>
      <w:r w:rsidRPr="00B75617">
        <w:t xml:space="preserve"> projektov</w:t>
      </w:r>
      <w:r>
        <w:t>ou</w:t>
      </w:r>
      <w:r w:rsidRPr="00B75617">
        <w:t xml:space="preserve"> dokumentac</w:t>
      </w:r>
      <w:r>
        <w:t>i</w:t>
      </w:r>
      <w:r w:rsidRPr="00B75617">
        <w:t xml:space="preserve"> nutn</w:t>
      </w:r>
      <w:r>
        <w:t>ou</w:t>
      </w:r>
      <w:r w:rsidRPr="00B75617">
        <w:t xml:space="preserve"> pro provedení díla, jako i technologické předpisy a postupy, výkresy, výpočty, výrobní a dílensk</w:t>
      </w:r>
      <w:r>
        <w:t>ou</w:t>
      </w:r>
      <w:r w:rsidRPr="00B75617">
        <w:t xml:space="preserve"> dokumentac</w:t>
      </w:r>
      <w:r>
        <w:t>i</w:t>
      </w:r>
      <w:r w:rsidRPr="00B75617">
        <w:t xml:space="preserve"> a jiné doklady nutné k provedení díla</w:t>
      </w:r>
    </w:p>
    <w:p w:rsidR="003A6C1E" w:rsidRDefault="003A6C1E" w:rsidP="003A6C1E">
      <w:pPr>
        <w:pStyle w:val="05-ODST-3"/>
      </w:pPr>
      <w:r>
        <w:t xml:space="preserve">náklady na dopravu a složení materiálu a jednotlivých zařízení franko stavba včetně skladování na </w:t>
      </w:r>
      <w:r w:rsidR="000955E2">
        <w:t>pracovišti</w:t>
      </w:r>
    </w:p>
    <w:p w:rsidR="00BF6141" w:rsidRDefault="00BF6141" w:rsidP="00BF6141">
      <w:pPr>
        <w:pStyle w:val="05-ODST-3"/>
      </w:pPr>
      <w:r>
        <w:t xml:space="preserve">náklady na individuální a komplexní zkoušky </w:t>
      </w:r>
    </w:p>
    <w:p w:rsidR="0027379C" w:rsidRDefault="0027379C" w:rsidP="0027379C">
      <w:pPr>
        <w:pStyle w:val="05-ODST-3"/>
        <w:numPr>
          <w:ilvl w:val="0"/>
          <w:numId w:val="0"/>
        </w:numPr>
        <w:ind w:left="1134"/>
      </w:pPr>
    </w:p>
    <w:p w:rsidR="0027379C" w:rsidRPr="0081787A" w:rsidRDefault="0027379C" w:rsidP="0027379C">
      <w:pPr>
        <w:pStyle w:val="02-ODST-2"/>
        <w:rPr>
          <w:b/>
        </w:rPr>
      </w:pPr>
      <w:r w:rsidRPr="0081787A">
        <w:rPr>
          <w:b/>
        </w:rPr>
        <w:t>Požadavky na technickou dokumentaci</w:t>
      </w:r>
    </w:p>
    <w:p w:rsidR="0027379C" w:rsidRDefault="0027379C" w:rsidP="0027379C">
      <w:r w:rsidRPr="00B972C7">
        <w:t xml:space="preserve">Veškerou dokumentaci </w:t>
      </w:r>
      <w:r>
        <w:t xml:space="preserve">vztahující se k předmětu zakázky </w:t>
      </w:r>
      <w:r w:rsidRPr="00B972C7">
        <w:t>(prováděcí, výrobní a dílenská dokumentace, technologické a pracovní předpisy a postupy, výpočty, technologické postupy a jiné doklady nutné k</w:t>
      </w:r>
      <w:r>
        <w:t xml:space="preserve"> jejímu </w:t>
      </w:r>
      <w:r w:rsidRPr="00B972C7">
        <w:t xml:space="preserve">provedení) zpracovanou </w:t>
      </w:r>
      <w:r>
        <w:t>dodavatelem</w:t>
      </w:r>
      <w:r w:rsidRPr="00B972C7">
        <w:t xml:space="preserve"> je </w:t>
      </w:r>
      <w:r>
        <w:t>dodavatel</w:t>
      </w:r>
      <w:r w:rsidRPr="00B972C7">
        <w:t xml:space="preserve"> povinen předložit k</w:t>
      </w:r>
      <w:r>
        <w:t xml:space="preserve"> písemnému</w:t>
      </w:r>
      <w:r w:rsidRPr="00B972C7">
        <w:t xml:space="preserve"> schválení zadavateli</w:t>
      </w:r>
      <w:r>
        <w:t xml:space="preserve"> nebo jím pověřené osobě</w:t>
      </w:r>
      <w:r w:rsidRPr="00B972C7">
        <w:t xml:space="preserve">. Zadavatel má výlučné právo kontroly veškeré dokumentace zpracované </w:t>
      </w:r>
      <w:r>
        <w:t>dodavatelem</w:t>
      </w:r>
      <w:r w:rsidRPr="00B972C7">
        <w:t xml:space="preserve"> ještě před započetím výroby prvků, které tato dokumentace upřesňuje k výrobě.</w:t>
      </w:r>
    </w:p>
    <w:p w:rsidR="003A6C1E" w:rsidRDefault="003A6C1E" w:rsidP="003A6C1E"/>
    <w:p w:rsidR="00AF26B7" w:rsidRPr="006062F6" w:rsidRDefault="00AF26B7" w:rsidP="006062F6">
      <w:pPr>
        <w:pStyle w:val="02-ODST-2"/>
        <w:rPr>
          <w:b/>
        </w:rPr>
      </w:pPr>
      <w:r w:rsidRPr="006062F6">
        <w:rPr>
          <w:b/>
        </w:rPr>
        <w:t>Součinnost zadavatele</w:t>
      </w:r>
    </w:p>
    <w:p w:rsidR="006062F6" w:rsidRDefault="006062F6" w:rsidP="006062F6">
      <w:r>
        <w:t>Zadavatel pro potřeby plnění předmětu zakázky poskytne tuto součinnost:</w:t>
      </w:r>
    </w:p>
    <w:p w:rsidR="006062F6" w:rsidRDefault="006062F6" w:rsidP="00BF6141">
      <w:pPr>
        <w:numPr>
          <w:ilvl w:val="0"/>
          <w:numId w:val="12"/>
        </w:numPr>
      </w:pPr>
      <w:r>
        <w:t xml:space="preserve">vstupy do areálu ČEPRO, a. s., </w:t>
      </w:r>
      <w:r w:rsidR="00DB087D">
        <w:t xml:space="preserve">sklad </w:t>
      </w:r>
      <w:r w:rsidR="00666594">
        <w:t>Klobouky u Brna</w:t>
      </w:r>
      <w:r>
        <w:t xml:space="preserve"> pro pracovníky a techniku </w:t>
      </w:r>
      <w:proofErr w:type="gramStart"/>
      <w:r>
        <w:t>dodavatele(ů)</w:t>
      </w:r>
      <w:proofErr w:type="gramEnd"/>
    </w:p>
    <w:p w:rsidR="00CA3669" w:rsidRDefault="00CA3669" w:rsidP="00CA3669">
      <w:pPr>
        <w:numPr>
          <w:ilvl w:val="0"/>
          <w:numId w:val="12"/>
        </w:numPr>
      </w:pPr>
      <w:r>
        <w:t>požární asistenci jedné jednotky HZSp ČEPRO, a.s.</w:t>
      </w:r>
      <w:r w:rsidR="002C2A3C">
        <w:t xml:space="preserve">, </w:t>
      </w:r>
      <w:r w:rsidR="009422BA">
        <w:t>Klobouky u Brna</w:t>
      </w:r>
      <w:r w:rsidR="002C2A3C">
        <w:t xml:space="preserve"> </w:t>
      </w:r>
      <w:r>
        <w:t xml:space="preserve">po dobu plnění zakázky v návaznosti na předložený harmonogram </w:t>
      </w:r>
      <w:r w:rsidR="000955E2">
        <w:t xml:space="preserve">plnění </w:t>
      </w:r>
      <w:r>
        <w:t>při koordinované dohodě s vedením HZSp ČEPRO</w:t>
      </w:r>
      <w:r w:rsidR="002C2A3C">
        <w:t xml:space="preserve">, a.s., </w:t>
      </w:r>
      <w:r w:rsidR="009422BA">
        <w:t>Klobouky</w:t>
      </w:r>
      <w:r>
        <w:t xml:space="preserve"> </w:t>
      </w:r>
      <w:r w:rsidR="004B13AA">
        <w:t xml:space="preserve">při provádění prací v ZÓNĚ </w:t>
      </w:r>
      <w:r w:rsidR="00F939A5">
        <w:t>1</w:t>
      </w:r>
      <w:r>
        <w:t xml:space="preserve"> s nebezpečím výbuchu par a plynů</w:t>
      </w:r>
      <w:r w:rsidR="000955E2">
        <w:t xml:space="preserve"> </w:t>
      </w:r>
    </w:p>
    <w:p w:rsidR="00CA3669" w:rsidRDefault="00CA3669" w:rsidP="00CA3669">
      <w:pPr>
        <w:numPr>
          <w:ilvl w:val="0"/>
          <w:numId w:val="12"/>
        </w:numPr>
      </w:pPr>
      <w:r>
        <w:t>součinnost při provádění komplexních zkoušek</w:t>
      </w:r>
    </w:p>
    <w:p w:rsidR="00CA3669" w:rsidRDefault="00CA3669" w:rsidP="00CA3669">
      <w:pPr>
        <w:numPr>
          <w:ilvl w:val="0"/>
          <w:numId w:val="12"/>
        </w:numPr>
      </w:pPr>
      <w:r>
        <w:lastRenderedPageBreak/>
        <w:t>vstupní proškolení pracovníků vybraného dodavatele, včetně subdodavatelů z podmínek BOZP, PO a seznámení s možnými riziky</w:t>
      </w:r>
    </w:p>
    <w:p w:rsidR="00AF26B7" w:rsidRDefault="00AF26B7" w:rsidP="005614CA">
      <w:pPr>
        <w:pStyle w:val="01-L"/>
      </w:pPr>
      <w:r>
        <w:t xml:space="preserve">Obchodní podmínky včetně platebních </w:t>
      </w:r>
    </w:p>
    <w:p w:rsidR="00AF26B7" w:rsidRPr="005614CA" w:rsidRDefault="00AF26B7" w:rsidP="005614CA">
      <w:pPr>
        <w:pStyle w:val="02-ODST-2"/>
        <w:rPr>
          <w:b/>
        </w:rPr>
      </w:pPr>
      <w:r w:rsidRPr="005614CA">
        <w:rPr>
          <w:b/>
        </w:rPr>
        <w:t>Smluvní podmínky</w:t>
      </w:r>
    </w:p>
    <w:p w:rsidR="00AF26B7" w:rsidRDefault="00AF26B7" w:rsidP="00AF26B7">
      <w:r>
        <w:t>Obchodní podmínky jsou stanoveny formou návrhu smlouvy o dílo s odkazem na Všeobecné obchodní podmínky ČEPRO, a. s. („VOP“), který jako příloha č. 1 tvoří nedílnou součást této zadávací dokumentace. Nedílnou součástí smlouvy budou rovněž přiloženy zadavatelem požadované přílohy smlouvy</w:t>
      </w:r>
      <w:r w:rsidR="00CB131C">
        <w:t>.</w:t>
      </w:r>
      <w:r>
        <w:t xml:space="preserve"> Obchodní podmínky stanovené výše uvedenými dokumenty jsou pro uchazeče závazné.</w:t>
      </w:r>
    </w:p>
    <w:p w:rsidR="00AF26B7" w:rsidRDefault="00AF26B7" w:rsidP="00AF26B7"/>
    <w:p w:rsidR="00AF26B7" w:rsidRPr="00C5495B" w:rsidRDefault="00AF26B7" w:rsidP="00C5495B">
      <w:pPr>
        <w:pStyle w:val="02-ODST-2"/>
        <w:rPr>
          <w:b/>
        </w:rPr>
      </w:pPr>
      <w:r w:rsidRPr="00C5495B">
        <w:rPr>
          <w:b/>
        </w:rPr>
        <w:t>Platební a fakturační podmínky</w:t>
      </w:r>
      <w:r w:rsidRPr="00C5495B">
        <w:rPr>
          <w:b/>
        </w:rPr>
        <w:tab/>
      </w:r>
    </w:p>
    <w:p w:rsidR="00AF26B7" w:rsidRDefault="00AF26B7" w:rsidP="006A4C5B">
      <w:pPr>
        <w:pStyle w:val="05-ODST-3"/>
      </w:pPr>
      <w:r>
        <w:t>Zadavatel neposkytuje zálohy.</w:t>
      </w:r>
    </w:p>
    <w:p w:rsidR="00AF26B7" w:rsidRDefault="00AF26B7" w:rsidP="006A4C5B">
      <w:pPr>
        <w:pStyle w:val="05-ODST-3"/>
      </w:pPr>
      <w:r>
        <w:t>Podkladem pro zaplacení sjednané ceny je daňový doklad – faktura, kterou vystaví dodavatel. Zadavatel bude platit za předmět plnění specifikovaný v bodu 1.</w:t>
      </w:r>
      <w:r w:rsidR="00CB131C">
        <w:t>3</w:t>
      </w:r>
      <w:r>
        <w:t xml:space="preserve"> zadávací dokumentace, a to po vzájemném odsouhlasení oběma smluvními stranami po celkovém předání předmětu zakázky – díla oboustranně stvrzeného podpisem protokolu</w:t>
      </w:r>
      <w:r w:rsidR="00D759F0">
        <w:t xml:space="preserve"> o předání a převzetí</w:t>
      </w:r>
      <w:r>
        <w:t>.</w:t>
      </w:r>
    </w:p>
    <w:p w:rsidR="00AF26B7" w:rsidRDefault="00AF26B7" w:rsidP="006A4C5B">
      <w:pPr>
        <w:pStyle w:val="05-ODST-3"/>
      </w:pPr>
      <w:r>
        <w:t>Splatnost daňového dokladu – faktury je 60 dnů ode dne jejího prokazatelného doručení zadavateli.</w:t>
      </w:r>
    </w:p>
    <w:p w:rsidR="00AF26B7" w:rsidRDefault="00AF26B7" w:rsidP="006A4C5B">
      <w:pPr>
        <w:pStyle w:val="05-ODST-3"/>
      </w:pPr>
      <w:r>
        <w:t xml:space="preserve">Daňový doklad – faktura musí obsahovat veškeré náležitosti daňového </w:t>
      </w:r>
      <w:r w:rsidR="00AA44C3">
        <w:t xml:space="preserve">a účetního </w:t>
      </w:r>
      <w:r>
        <w:t xml:space="preserve">dokladu podle </w:t>
      </w:r>
      <w:r w:rsidR="00D759F0">
        <w:t>platné legislativy, zejména dle</w:t>
      </w:r>
      <w:r>
        <w:t xml:space="preserve"> </w:t>
      </w:r>
      <w:r w:rsidR="00D759F0">
        <w:t xml:space="preserve">příslušných ustanovení </w:t>
      </w:r>
      <w:r>
        <w:t xml:space="preserve">zákona č. 235/2004 Sb., o dani z přidané hodnoty, v platném znění. Zadavatel si vyhrazuje právo vrátit daňový doklad – fakturu, pokud neobsahuje požadované náležitosti nebo obsahuje nesprávné údaje. Doručením opraveného daňového dokladu – faktury zadavateli začíná běžet nová lhůta splatnosti v délce 60 dnů ode dne doručení. </w:t>
      </w:r>
    </w:p>
    <w:p w:rsidR="00AF26B7" w:rsidRDefault="00AF26B7" w:rsidP="006A4C5B">
      <w:pPr>
        <w:pStyle w:val="05-ODST-3"/>
      </w:pPr>
      <w:r>
        <w:t>Dodavatel vystaví zvlášť fakturu pro plnění, u něhož je podle právních předpisů plátcem DPH dodavatel (tj. povinnost přiznat a zaplatit DPH vzniká dodavateli) a zvlášť fakturu pro zdanitelné plnění, u něhož je podle právních předpisů plátcem DPH zadavatel (tj. povinnost přiznat a zaplatit DPH vzniká zadavateli).</w:t>
      </w:r>
    </w:p>
    <w:p w:rsidR="00AF26B7" w:rsidRDefault="00AF26B7" w:rsidP="006A4C5B">
      <w:pPr>
        <w:pStyle w:val="05-ODST-3"/>
      </w:pPr>
      <w:r>
        <w:t>Platba za předmět plnění bude probíhat bezhotovostním převodem z účtu zadavatele na účet dodavatele. Dodavatel určí k úhradě plateb účet u peněžního ústavu v České republice.</w:t>
      </w:r>
    </w:p>
    <w:p w:rsidR="00AF26B7" w:rsidRDefault="00AF26B7" w:rsidP="006A4C5B">
      <w:pPr>
        <w:pStyle w:val="05-ODST-3"/>
      </w:pPr>
      <w:r>
        <w:t>Bližší platební a fakturační podmínky jsou uvedeny v návrhu smlouvy o dílo, který je nedílnou součástí této zadávací dokumentace jako její příloha č. 1 (dále jen „smlouva o dílo“).</w:t>
      </w:r>
    </w:p>
    <w:p w:rsidR="00AF26B7" w:rsidRDefault="00AF26B7" w:rsidP="004F05DD">
      <w:pPr>
        <w:pStyle w:val="01-L"/>
      </w:pPr>
      <w:r>
        <w:t>Způsob zpracování nabídkové ceny</w:t>
      </w:r>
    </w:p>
    <w:p w:rsidR="004837C2" w:rsidRDefault="008A3492" w:rsidP="009046EB">
      <w:r w:rsidRPr="008A3492">
        <w:t>Nabídka bude zpracována za kompletní realizaci předmětu této zakázky (provedení všech činností dle zadání a příp. zjištění na prohlídce místa realizace) zpracováním oceněného výkazu výměr, jenž je přílohou č. 4 této zadávací dokumentace</w:t>
      </w:r>
      <w:r w:rsidR="00B11557">
        <w:t>.</w:t>
      </w:r>
    </w:p>
    <w:p w:rsidR="00CC362D" w:rsidRDefault="00CC362D" w:rsidP="00CC362D">
      <w:r>
        <w:t>Nabídková cena bude uvedena v korunách českých bez DPH.</w:t>
      </w:r>
    </w:p>
    <w:p w:rsidR="00CC362D" w:rsidRDefault="00CC362D" w:rsidP="00CC362D">
      <w:r>
        <w:t>Nabídková cena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CC362D" w:rsidRDefault="00CB131C" w:rsidP="00CC362D">
      <w:r>
        <w:t xml:space="preserve">Výběrové </w:t>
      </w:r>
      <w:r w:rsidR="00CC362D">
        <w:t>řízení bude realizováno formou více kol a uchazeči budou v každém kole předkládat nové nabídkové ceny, které budou podkladem pro hodnocení nabídek a budou pro uchazeče závazné. Podrobný popis hodnocení nabídek je uveden v čl. 5 – Způsob hodnocení nabídek.</w:t>
      </w:r>
    </w:p>
    <w:p w:rsidR="00AF26B7" w:rsidRDefault="00AF26B7" w:rsidP="006E29B4">
      <w:pPr>
        <w:pStyle w:val="01-L"/>
      </w:pPr>
      <w:r>
        <w:lastRenderedPageBreak/>
        <w:t>Způsob hodnocení nabídek</w:t>
      </w:r>
    </w:p>
    <w:p w:rsidR="00AF26B7" w:rsidRDefault="00AF26B7" w:rsidP="00AF26B7">
      <w:r>
        <w:t xml:space="preserve">Hodnotícím kritériem je splnění podmínek zadávací dokumentace a dále nejnižší celková nabídková cena, nabídnutá uchazečem. Nabídková cena bude vždy stanovena v Kč bez DPH </w:t>
      </w:r>
      <w:r w:rsidR="000955E2">
        <w:t xml:space="preserve">způsobem </w:t>
      </w:r>
      <w:r>
        <w:t>dle článku 4 této zadávací dokumentace.</w:t>
      </w:r>
    </w:p>
    <w:p w:rsidR="00AF26B7" w:rsidRDefault="00AF26B7" w:rsidP="00AF26B7">
      <w:r>
        <w:t>Hodnocení nabídek bude probíhat dle níže uvedených pravidel.</w:t>
      </w:r>
    </w:p>
    <w:p w:rsidR="00AF26B7" w:rsidRDefault="00AF26B7" w:rsidP="00AF26B7">
      <w:r>
        <w:t>Celkový počet hodnotících kol není omezen. Současně s výzvou pro předložení nabídkových cen pro hodnocení v dalším kole může zadavatel uchazeče informovat o tom, že následující hodnotící kolo bude poslední.</w:t>
      </w:r>
    </w:p>
    <w:p w:rsidR="00AF26B7" w:rsidRDefault="00AF26B7" w:rsidP="00AF26B7">
      <w:r>
        <w:t>Zadavatel může kdykoliv oznámit uchazečům, že v následujícím hodnotícím kole bude omezen počet uchazečů, tzn., že do dalšího hodnotícího kola postoupí pouze přesně určený počet nabídek.</w:t>
      </w:r>
    </w:p>
    <w:p w:rsidR="00AF26B7" w:rsidRDefault="00AF26B7" w:rsidP="00AF26B7">
      <w:r>
        <w:t>Pro každého uchazeče je vždy závazná poslední předložená nabídková cena.</w:t>
      </w:r>
    </w:p>
    <w:p w:rsidR="00AF26B7" w:rsidRDefault="00AF26B7" w:rsidP="00AF26B7">
      <w:r>
        <w:t>Jednání s uchazeči bude probíhat prostřednictvím e-mailu, pokud nebudou uchazeči vyzváni k písemnému nebo osobnímu jednání.</w:t>
      </w:r>
    </w:p>
    <w:p w:rsidR="00AF26B7" w:rsidRDefault="00AF26B7" w:rsidP="00AF26B7">
      <w:r>
        <w:t xml:space="preserve">V průběhu prvního hodnotícího kola </w:t>
      </w:r>
      <w:r w:rsidR="000955E2">
        <w:t xml:space="preserve">výběrového </w:t>
      </w:r>
      <w:r>
        <w:t xml:space="preserve">řízení bude posuzováno splnění kvalifikace jednotlivými uchazeči, a zda jimi předložená technická specifikace splňuje podmínky požadované zadavatelem. </w:t>
      </w:r>
    </w:p>
    <w:p w:rsidR="00AF26B7" w:rsidRDefault="00AF26B7" w:rsidP="00AF26B7">
      <w:r>
        <w:t>Následně budou úspěšní uchazeči vyzváni k předložení upravených nabídkových cen (a to i na základě upřesnění požadované technické specifikace zadavatelem) do druhého kola.</w:t>
      </w:r>
    </w:p>
    <w:p w:rsidR="00CB131C" w:rsidRDefault="00AF26B7" w:rsidP="00AF26B7">
      <w:r>
        <w:t>Zadavatel může již po tomto kole rozhodnout o výběru nejvhodnější nabídky. Neučiní-li tak, informuje uchazeče o zahájení dalšího kola hodnocení a zároveň je vyzve k předložení nabídkových cen pro další kolo hodnocení.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AF26B7" w:rsidRDefault="00CB131C" w:rsidP="00AF26B7">
      <w:r>
        <w:t>Hodnocení nabídek může být taktéž provedeno formou elektronické aukce. V takovém případě budou uchazeči o této skutečnosti informováni výzvou, v</w:t>
      </w:r>
      <w:r w:rsidR="003769F6">
        <w:t>e</w:t>
      </w:r>
      <w:r>
        <w:t> které bude stanoveno datum konání elektronické aukce a její pravidla.</w:t>
      </w:r>
      <w:r w:rsidR="00AF26B7">
        <w:t xml:space="preserve">     </w:t>
      </w:r>
    </w:p>
    <w:p w:rsidR="00AF26B7" w:rsidRDefault="00AF26B7" w:rsidP="00AF26B7">
      <w:r>
        <w:t>Uchazeč, který bude v posledním kole vyhodnocen jako vítězný, bude vyzván k podpisu smlouvy. Neposkytne-li vítězný uchazeč dostatečnou součinnost k podpisu smlouvy, a ta nebude z důvodů na jeho straně podepsána do 15 dnů od vyzvání k jejímu podpisu, může zadavatel vyzvat k podpisu smlouvy uchazeče, který se v konečném hodnocení umístil na druhém místě (to stejné platí i pro další uchazeče v pořadí).</w:t>
      </w:r>
    </w:p>
    <w:p w:rsidR="00AF26B7" w:rsidRDefault="00AF26B7" w:rsidP="00B26E60">
      <w:pPr>
        <w:pStyle w:val="01-L"/>
      </w:pPr>
      <w:r>
        <w:t>Podmínky a požadavky na zpracování nabídky</w:t>
      </w:r>
    </w:p>
    <w:p w:rsidR="00AF26B7" w:rsidRDefault="00AF26B7" w:rsidP="00984EC2">
      <w:pPr>
        <w:pStyle w:val="02-ODST-2"/>
      </w:pPr>
      <w:r>
        <w:t>Zadavatel požaduje, aby nabídka splňovala následující požadavky:</w:t>
      </w:r>
    </w:p>
    <w:p w:rsidR="00AF26B7" w:rsidRDefault="00AF26B7" w:rsidP="00984EC2">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984EC2">
      <w:pPr>
        <w:pStyle w:val="05-ODST-3"/>
      </w:pPr>
      <w:r>
        <w:t>Nabídka musí být předložena v českém jazyce.</w:t>
      </w:r>
    </w:p>
    <w:p w:rsidR="00AF26B7" w:rsidRDefault="00AF26B7" w:rsidP="00984EC2">
      <w:pPr>
        <w:pStyle w:val="05-ODST-3"/>
      </w:pPr>
      <w:r>
        <w:t xml:space="preserve">Nabídka nebude obsahovat přepisy a opravy, které by mohly zadavatele uvést v omyl. </w:t>
      </w:r>
    </w:p>
    <w:p w:rsidR="00AF26B7" w:rsidRDefault="00AF26B7" w:rsidP="00984EC2">
      <w:pPr>
        <w:pStyle w:val="05-ODST-3"/>
      </w:pPr>
      <w:r>
        <w:t>Všechny listy nabídky včetně příloh budou řádně očíslovány vzestupnou číselnou řadou. Nabídka bude svázána způsobem zabraňujícím neoprávněné manipulaci.</w:t>
      </w:r>
    </w:p>
    <w:p w:rsidR="00AF26B7" w:rsidRDefault="00AF26B7" w:rsidP="00984EC2">
      <w:pPr>
        <w:pStyle w:val="05-ODST-3"/>
      </w:pPr>
      <w:r>
        <w:t>Doklady prokazující kvalifikační předpoklady lze předložit v prosté kopii.</w:t>
      </w:r>
    </w:p>
    <w:p w:rsidR="00AF26B7" w:rsidRDefault="00AF26B7" w:rsidP="00AF26B7"/>
    <w:p w:rsidR="00AF26B7" w:rsidRDefault="00AF26B7" w:rsidP="00984EC2">
      <w:pPr>
        <w:pStyle w:val="02-ODST-2"/>
      </w:pPr>
      <w:r>
        <w:t>Uchazeč zpracuje svou nabídku způsobem níže uvedeným:</w:t>
      </w:r>
    </w:p>
    <w:p w:rsidR="00AF26B7" w:rsidRDefault="00AF26B7" w:rsidP="00984EC2">
      <w:pPr>
        <w:pStyle w:val="05-ODST-3"/>
      </w:pPr>
      <w:r>
        <w:t xml:space="preserve">Krycí list nabídky. Na krycím listu budou uvedeny zejména tyto údaje: název zakázky, základní identifikační údaje zadavatele a uchazeče (včetně osob zmocněných k dalším jednáním), datum a podpis osoby oprávněné jménem či za uchazeče jednat (vzor krycího listu je přílohou č. </w:t>
      </w:r>
      <w:r w:rsidR="00984EC2">
        <w:t>2</w:t>
      </w:r>
      <w:r>
        <w:t>)</w:t>
      </w:r>
    </w:p>
    <w:p w:rsidR="00AF26B7" w:rsidRDefault="00AF26B7" w:rsidP="00984EC2">
      <w:pPr>
        <w:pStyle w:val="05-ODST-3"/>
      </w:pPr>
      <w:r>
        <w:lastRenderedPageBreak/>
        <w:t>Obsah nabídky. Nabídka bude opatřena obsahem s uvedením čísel stránek u jednotlivých oddílů (kapitol).</w:t>
      </w:r>
    </w:p>
    <w:p w:rsidR="00AF26B7" w:rsidRDefault="00AF26B7" w:rsidP="00984EC2">
      <w:pPr>
        <w:pStyle w:val="05-ODST-3"/>
      </w:pPr>
      <w:r>
        <w:t>Uchazeč prokáže splnění profesních kvalifikačních předpokladů</w:t>
      </w:r>
    </w:p>
    <w:p w:rsidR="00AF26B7" w:rsidRDefault="00AF26B7" w:rsidP="00CE1BAE">
      <w:pPr>
        <w:numPr>
          <w:ilvl w:val="0"/>
          <w:numId w:val="12"/>
        </w:numPr>
      </w:pPr>
      <w:r>
        <w:t>výpisem z obchodního rejstříku, pokud je v něm zapsán, či výpisem z jiné obdobné evidence, pokud je v ní zapsán, ne starší než 90 dnů k datu podání nabídky</w:t>
      </w:r>
    </w:p>
    <w:p w:rsidR="00AF26B7" w:rsidRDefault="00AF26B7" w:rsidP="00CE1BAE">
      <w:pPr>
        <w:numPr>
          <w:ilvl w:val="0"/>
          <w:numId w:val="12"/>
        </w:numPr>
      </w:pPr>
      <w:r>
        <w:t xml:space="preserve">dokladem o oprávnění k podnikání v rozsahu odpovídajícím předmětu </w:t>
      </w:r>
      <w:r w:rsidR="00B14991">
        <w:t xml:space="preserve">této </w:t>
      </w:r>
      <w:r>
        <w:t>zakázky, zejména doklad prokazující příslušné živnostenské oprávnění či licenci.</w:t>
      </w:r>
    </w:p>
    <w:p w:rsidR="00AF26B7" w:rsidRDefault="00AF26B7" w:rsidP="0025498C">
      <w:pPr>
        <w:pStyle w:val="05-ODST-3"/>
      </w:pPr>
      <w:r>
        <w:t xml:space="preserve">Uchazeč prokáže splnění své ekonomické a finanční způsobilosti </w:t>
      </w:r>
    </w:p>
    <w:p w:rsidR="005C55B3" w:rsidRDefault="00AF26B7" w:rsidP="00CE1BAE">
      <w:pPr>
        <w:numPr>
          <w:ilvl w:val="0"/>
          <w:numId w:val="12"/>
        </w:numPr>
      </w:pPr>
      <w:r>
        <w:t>čestným prohlášením, že má sjednáno pojištění, jehož předmětem je pojištění odpovědnosti za škodu způsobenou uchazečem třetí osobě</w:t>
      </w:r>
      <w:r w:rsidR="005C55B3">
        <w:t xml:space="preserve"> vzniklou v souvislosti s výkonem jeho podnikatelské činnosti a pojištění pro případ odpovědnosti za škodu na majetku v rozsahu uvedeném v příloze č. 1 této zadávací dokumentace</w:t>
      </w:r>
      <w:r>
        <w:t>.</w:t>
      </w:r>
    </w:p>
    <w:p w:rsidR="00AF26B7" w:rsidRDefault="00AF26B7" w:rsidP="004E65D5">
      <w:pPr>
        <w:pStyle w:val="05-ODST-3"/>
      </w:pPr>
      <w:r>
        <w:t>Uchazeč prokáže splnění technických kvalifikačních předpokladů</w:t>
      </w:r>
    </w:p>
    <w:p w:rsidR="00AF26B7" w:rsidRDefault="00AF26B7" w:rsidP="00CE1BAE">
      <w:pPr>
        <w:numPr>
          <w:ilvl w:val="0"/>
          <w:numId w:val="12"/>
        </w:numPr>
      </w:pPr>
      <w:r>
        <w:t xml:space="preserve">Seznamem minimálně </w:t>
      </w:r>
      <w:r w:rsidR="00B61332">
        <w:t>3</w:t>
      </w:r>
      <w:r w:rsidR="007455D0">
        <w:t xml:space="preserve"> významných </w:t>
      </w:r>
      <w:r>
        <w:t xml:space="preserve">prací obdobného charakteru, realizované dodavatelem v posledních </w:t>
      </w:r>
      <w:r w:rsidR="00B61332">
        <w:t>3</w:t>
      </w:r>
      <w:r>
        <w:t xml:space="preserve"> letech, s uvedením jejich rozsahu a doby plnění. Významnou prací se rozumí práce obdobného charakteru k předmětu této zakázky, za níž byla poskytnuta dodavateli odměna ve výši alespoň </w:t>
      </w:r>
      <w:r w:rsidR="005D52AB">
        <w:t>300</w:t>
      </w:r>
      <w:r>
        <w:t xml:space="preserve"> 000,- Kč</w:t>
      </w:r>
    </w:p>
    <w:p w:rsidR="0029252D" w:rsidRDefault="0029252D" w:rsidP="00CE1BAE">
      <w:pPr>
        <w:numPr>
          <w:ilvl w:val="0"/>
          <w:numId w:val="12"/>
        </w:numPr>
      </w:pPr>
      <w:r>
        <w:t xml:space="preserve">Osvědčením </w:t>
      </w:r>
      <w:r w:rsidRPr="0068253B">
        <w:t>o odborné kvalifikaci</w:t>
      </w:r>
      <w:r w:rsidR="000A78A9">
        <w:t xml:space="preserve">, absolvovaná školení v oboru prováděné činnosti. </w:t>
      </w:r>
      <w:r w:rsidR="00FE5885">
        <w:t>Pro</w:t>
      </w:r>
      <w:r w:rsidR="000A78A9">
        <w:t xml:space="preserve"> </w:t>
      </w:r>
      <w:r w:rsidR="00FE5885">
        <w:t xml:space="preserve">provádění </w:t>
      </w:r>
      <w:r w:rsidR="000A78A9">
        <w:t>montážních prací elektro</w:t>
      </w:r>
      <w:r>
        <w:t xml:space="preserve"> u pracovníků, </w:t>
      </w:r>
      <w:r w:rsidRPr="0068253B">
        <w:t xml:space="preserve">jež se budou podílet na plnění </w:t>
      </w:r>
      <w:r w:rsidR="00CB131C">
        <w:t xml:space="preserve">předmětu </w:t>
      </w:r>
      <w:r w:rsidRPr="0068253B">
        <w:t>zakázky</w:t>
      </w:r>
      <w:r w:rsidR="00FE5885">
        <w:t>,</w:t>
      </w:r>
      <w:r>
        <w:t xml:space="preserve"> </w:t>
      </w:r>
      <w:r w:rsidR="00FE5885">
        <w:t xml:space="preserve">dokladem o odborné způsobilosti v elektrotechnice v rozsahu § 6 vyhlášky Českého úřadu bezpečnosti práce a Českého báňského úřadu </w:t>
      </w:r>
      <w:r w:rsidR="00FE5885" w:rsidRPr="0068253B">
        <w:t>č. 50/1978 Sb.</w:t>
      </w:r>
      <w:r w:rsidR="00FE5885">
        <w:t xml:space="preserve">, o odborné způsobilosti v elektrotechnice, v platném znění </w:t>
      </w:r>
      <w:r w:rsidR="00FE5885" w:rsidRPr="0068253B">
        <w:t>– tř. A+B</w:t>
      </w:r>
      <w:r w:rsidR="00FE5885">
        <w:t>.</w:t>
      </w:r>
    </w:p>
    <w:p w:rsidR="004B13AA" w:rsidRDefault="004B13AA" w:rsidP="00891B87">
      <w:pPr>
        <w:numPr>
          <w:ilvl w:val="0"/>
          <w:numId w:val="12"/>
        </w:numPr>
      </w:pPr>
      <w:r>
        <w:rPr>
          <w:rFonts w:cs="Arial"/>
        </w:rPr>
        <w:t>Oprávnění</w:t>
      </w:r>
      <w:r w:rsidR="00FE5885">
        <w:rPr>
          <w:rFonts w:cs="Arial"/>
        </w:rPr>
        <w:t>m</w:t>
      </w:r>
      <w:r>
        <w:rPr>
          <w:rFonts w:cs="Arial"/>
        </w:rPr>
        <w:t xml:space="preserve"> a osvědčení</w:t>
      </w:r>
      <w:r w:rsidR="00FE5885">
        <w:rPr>
          <w:rFonts w:cs="Arial"/>
        </w:rPr>
        <w:t>m</w:t>
      </w:r>
      <w:r>
        <w:rPr>
          <w:rFonts w:cs="Arial"/>
        </w:rPr>
        <w:t xml:space="preserve"> od TIČR dle </w:t>
      </w:r>
      <w:r w:rsidR="00CD15B0">
        <w:rPr>
          <w:rFonts w:cs="Arial"/>
        </w:rPr>
        <w:t>zákona č. 174/1968 Sb., o státním odborném dozoru nad bezpečností práce, v platném znění</w:t>
      </w:r>
      <w:r w:rsidR="003769F6">
        <w:rPr>
          <w:rFonts w:cs="Arial"/>
        </w:rPr>
        <w:t>,</w:t>
      </w:r>
      <w:r w:rsidR="00E5267F">
        <w:rPr>
          <w:rFonts w:cs="Arial"/>
        </w:rPr>
        <w:t xml:space="preserve"> </w:t>
      </w:r>
      <w:r>
        <w:rPr>
          <w:rFonts w:cs="Arial"/>
        </w:rPr>
        <w:t xml:space="preserve">pro práce v prostorách s neb. </w:t>
      </w:r>
      <w:proofErr w:type="gramStart"/>
      <w:r w:rsidR="00E5267F">
        <w:rPr>
          <w:rFonts w:cs="Arial"/>
        </w:rPr>
        <w:t>v</w:t>
      </w:r>
      <w:r>
        <w:rPr>
          <w:rFonts w:cs="Arial"/>
        </w:rPr>
        <w:t>ýbuchu</w:t>
      </w:r>
      <w:proofErr w:type="gramEnd"/>
      <w:r w:rsidR="00CD15B0">
        <w:rPr>
          <w:rFonts w:cs="Arial"/>
        </w:rPr>
        <w:t xml:space="preserve"> a pro vyhrazená zařízení dle vyhl</w:t>
      </w:r>
      <w:r w:rsidR="00E5267F">
        <w:rPr>
          <w:rFonts w:cs="Arial"/>
        </w:rPr>
        <w:t>ášky</w:t>
      </w:r>
      <w:r w:rsidR="00CD15B0">
        <w:rPr>
          <w:rFonts w:cs="Arial"/>
        </w:rPr>
        <w:t xml:space="preserve"> č. 73/2010 Sb., </w:t>
      </w:r>
      <w:r w:rsidR="00CD15B0" w:rsidRPr="00891B87">
        <w:rPr>
          <w:rFonts w:cs="Arial"/>
        </w:rPr>
        <w:t>o stanovení vyhrazených elektrických technických zařízení, jejich zařazení do tříd a skupin a o bližších podmínkách jejich bezpečnosti (vyhláška o vyhrazených elektrických technických zařízeních)</w:t>
      </w:r>
      <w:r w:rsidR="00CD15B0">
        <w:rPr>
          <w:rFonts w:cs="Arial"/>
        </w:rPr>
        <w:t>, v platném znění</w:t>
      </w:r>
    </w:p>
    <w:p w:rsidR="00AF26B7" w:rsidRDefault="00AF26B7" w:rsidP="004E65D5">
      <w:pPr>
        <w:pStyle w:val="05-ODST-3"/>
      </w:pPr>
      <w:r>
        <w:t>Prohlášení o způsobu zajištění případných subdodávek a doložením seznamu subdodavatelských firem včetně prokázání jejich profesních kvalifikačních předpokladů</w:t>
      </w:r>
    </w:p>
    <w:p w:rsidR="00AF26B7" w:rsidRDefault="00AF26B7" w:rsidP="004E65D5">
      <w:pPr>
        <w:pStyle w:val="05-ODST-3"/>
      </w:pPr>
      <w:r>
        <w:t>Cenová nabídka vč. oce</w:t>
      </w:r>
      <w:r w:rsidR="00C160BB">
        <w:t>ně</w:t>
      </w:r>
      <w:r>
        <w:t>n</w:t>
      </w:r>
      <w:r w:rsidR="00C160BB">
        <w:t xml:space="preserve">ých výkazů výměr </w:t>
      </w:r>
      <w:r>
        <w:t>dle článku 4</w:t>
      </w:r>
      <w:r w:rsidR="0029252D">
        <w:t xml:space="preserve"> této zadávací dokumentace</w:t>
      </w:r>
    </w:p>
    <w:p w:rsidR="00AF26B7" w:rsidRDefault="00AF26B7" w:rsidP="004E65D5">
      <w:pPr>
        <w:pStyle w:val="05-ODST-3"/>
      </w:pPr>
      <w:r>
        <w:t xml:space="preserve">Harmonogram </w:t>
      </w:r>
      <w:r w:rsidR="009C3609">
        <w:t>prací a dodávek</w:t>
      </w:r>
      <w:r w:rsidR="00FF3F03">
        <w:t xml:space="preserve"> (harmonogram plnění)</w:t>
      </w:r>
      <w:r w:rsidR="009C3609">
        <w:t xml:space="preserve"> </w:t>
      </w:r>
    </w:p>
    <w:p w:rsidR="002641A3" w:rsidRDefault="002641A3" w:rsidP="004E65D5">
      <w:pPr>
        <w:pStyle w:val="05-ODST-3"/>
      </w:pPr>
      <w:r>
        <w:t xml:space="preserve">Požadavky na součinnost </w:t>
      </w:r>
      <w:r w:rsidR="00AA1993">
        <w:t>zadavatele</w:t>
      </w:r>
    </w:p>
    <w:p w:rsidR="00AF26B7" w:rsidRDefault="00AF26B7" w:rsidP="004E65D5">
      <w:pPr>
        <w:pStyle w:val="05-ODST-3"/>
      </w:pPr>
      <w:r>
        <w:t>Technologický postup prací, včetně popisu nabízených materiálů, zboží a činností</w:t>
      </w:r>
    </w:p>
    <w:p w:rsidR="00AF26B7" w:rsidRDefault="00AF26B7" w:rsidP="004E65D5">
      <w:pPr>
        <w:pStyle w:val="05-ODST-3"/>
      </w:pPr>
      <w:r>
        <w:t>Podepsaný návrh smlouvy o dílo včetně VOP (viz příloha č. 1)</w:t>
      </w:r>
    </w:p>
    <w:p w:rsidR="00AF26B7" w:rsidRDefault="00AF26B7" w:rsidP="004E65D5">
      <w:pPr>
        <w:pStyle w:val="05-ODST-3"/>
      </w:pPr>
      <w:r>
        <w:t xml:space="preserve">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w:t>
      </w:r>
      <w:r w:rsidR="00CB131C">
        <w:t>n</w:t>
      </w:r>
      <w:r>
        <w:t>ávrhu smlouvy o dílo</w:t>
      </w:r>
      <w:r w:rsidR="000955E2">
        <w:t>.</w:t>
      </w:r>
    </w:p>
    <w:p w:rsidR="00AF26B7" w:rsidRDefault="00AF26B7" w:rsidP="004E65D5">
      <w:pPr>
        <w:pStyle w:val="05-ODST-3"/>
      </w:pPr>
      <w:r>
        <w:t xml:space="preserve">Prohlášení, že uchazeč zachová mlčenlivost o všech skutečnostech, které nabyl na základě těchto zadávacích podmínek a takto nabyté údaje použije pouze pro zpracování nabídky </w:t>
      </w:r>
      <w:r w:rsidR="00CB131C">
        <w:t xml:space="preserve">do výběrového </w:t>
      </w:r>
      <w:r>
        <w:t>řízení. Prohlášení bude podepsané osobou oprávněnou jednat jménem či za uchazeče.</w:t>
      </w:r>
    </w:p>
    <w:p w:rsidR="00AF26B7" w:rsidRDefault="00AF26B7" w:rsidP="004E65D5">
      <w:pPr>
        <w:pStyle w:val="05-ODST-3"/>
      </w:pPr>
      <w:r>
        <w:t>Prohlášení, že uchazeč bere na vědomí a souhlasí s tím, že zadavatel je povinen a zveřejní v souladu se zákonem č. 106/1999 Sb., o svobodném přístupu k informacím, ve znění pozdějších předpisů, na základě žádosti veškerou zadávací dokumentaci k zakázce č.</w:t>
      </w:r>
      <w:r w:rsidR="003307E5">
        <w:t>12</w:t>
      </w:r>
      <w:r w:rsidR="007F3F21">
        <w:t>7</w:t>
      </w:r>
      <w:r>
        <w:t>/1</w:t>
      </w:r>
      <w:r w:rsidR="00286CCC">
        <w:t>4</w:t>
      </w:r>
      <w:r>
        <w:t xml:space="preserve">/OCN včetně </w:t>
      </w:r>
      <w:r w:rsidR="001D191F">
        <w:t xml:space="preserve">uzavřené </w:t>
      </w:r>
      <w:r>
        <w:t>smlouvy.</w:t>
      </w:r>
    </w:p>
    <w:p w:rsidR="00AF26B7" w:rsidRDefault="00AF26B7" w:rsidP="004E65D5">
      <w:pPr>
        <w:pStyle w:val="05-ODST-3"/>
      </w:pPr>
      <w:r>
        <w:t>Ostatní doklady, podmínky a požadavky vyžadované zadavatelem, které se vztahují k předmětu zakázky.</w:t>
      </w:r>
    </w:p>
    <w:p w:rsidR="00AF26B7" w:rsidRDefault="00AF26B7" w:rsidP="0035626F">
      <w:pPr>
        <w:pStyle w:val="05-ODST-3"/>
        <w:ind w:hanging="1134"/>
      </w:pPr>
      <w:r>
        <w:lastRenderedPageBreak/>
        <w:t>Nabídka bude podepsána osobou (-</w:t>
      </w:r>
      <w:proofErr w:type="spellStart"/>
      <w:r>
        <w:t>ami</w:t>
      </w:r>
      <w:proofErr w:type="spellEnd"/>
      <w:r>
        <w:t>) oprávněnou (-</w:t>
      </w:r>
      <w:proofErr w:type="spellStart"/>
      <w:r>
        <w:t>nými</w:t>
      </w:r>
      <w:proofErr w:type="spellEnd"/>
      <w:r>
        <w:t>) jednat jménem dodavatele nebo za dodavatele.</w:t>
      </w:r>
    </w:p>
    <w:p w:rsidR="00AF26B7" w:rsidRDefault="00AF26B7" w:rsidP="003868B8">
      <w:pPr>
        <w:pStyle w:val="01-L"/>
      </w:pPr>
      <w:r>
        <w:t>Jiné požadavky zadavatele</w:t>
      </w:r>
    </w:p>
    <w:p w:rsidR="00AF26B7" w:rsidRDefault="00AF26B7" w:rsidP="00DC63ED">
      <w:pPr>
        <w:pStyle w:val="02-ODST-2"/>
      </w:pPr>
      <w:r>
        <w:t xml:space="preserve">Další požadavky zadavatele k </w:t>
      </w:r>
      <w:r w:rsidR="00CB131C">
        <w:t xml:space="preserve">výběrovému </w:t>
      </w:r>
      <w:r>
        <w:t>řízení</w:t>
      </w:r>
    </w:p>
    <w:p w:rsidR="00AF26B7" w:rsidRDefault="00AF26B7" w:rsidP="00DC63ED">
      <w:pPr>
        <w:pStyle w:val="05-ODST-3"/>
      </w:pPr>
      <w:r>
        <w:t>Uchazeč může podat pouze jednu nabídku.</w:t>
      </w:r>
    </w:p>
    <w:p w:rsidR="00AF26B7" w:rsidRDefault="00AF26B7" w:rsidP="00DC63ED">
      <w:pPr>
        <w:pStyle w:val="05-ODST-3"/>
      </w:pPr>
      <w:r>
        <w:t>Zadavatel nepřipouští řešení jinou variantou, než je uvedeno v zadávací dokumentaci. Žádná osoba (dodavatel) se nesmí zúčastnit tohoto řízení jako uchazeč více než jednou.</w:t>
      </w:r>
    </w:p>
    <w:p w:rsidR="00AF26B7" w:rsidRDefault="00AF26B7" w:rsidP="00DC63ED">
      <w:pPr>
        <w:pStyle w:val="05-ODST-3"/>
      </w:pPr>
      <w:r>
        <w:t>V případě, že vznikne rozpor mezi údaji o zakázce obsaženými v různých částech zadávací dokumentace, jsou pro zpracování nabídky podstatné údaje obsažené v návrhu smlouvy a ve všeobecných obchodních podmínkách, které jsou k tomuto návrhu přiloženy.</w:t>
      </w:r>
    </w:p>
    <w:p w:rsidR="00AF26B7" w:rsidRDefault="00AF26B7" w:rsidP="00DC63ED">
      <w:pPr>
        <w:pStyle w:val="05-ODST-3"/>
      </w:pPr>
      <w:r>
        <w:t>Náklady uchazečů spojené s účastí v</w:t>
      </w:r>
      <w:r w:rsidR="00CB131C">
        <w:t>e výběrovém</w:t>
      </w:r>
      <w:r>
        <w:t xml:space="preserve"> řízení zadavatel nehradí.</w:t>
      </w:r>
    </w:p>
    <w:p w:rsidR="00AF26B7" w:rsidRDefault="00AF26B7" w:rsidP="00DC63ED">
      <w:pPr>
        <w:pStyle w:val="05-ODST-3"/>
      </w:pPr>
      <w:r>
        <w:t xml:space="preserve">Zadavatel si nevyhrazuje právo požadovat úhradu nákladů souvisejících s poskytnutím zadávací dokumentace. </w:t>
      </w:r>
    </w:p>
    <w:p w:rsidR="00AF26B7" w:rsidRDefault="00AF26B7" w:rsidP="00DC63ED">
      <w:pPr>
        <w:pStyle w:val="05-ODST-3"/>
      </w:pPr>
      <w:r>
        <w:t>Nabídky nebudou uchazečům vráceny a zůstávají majetkem zadavatele.</w:t>
      </w:r>
    </w:p>
    <w:p w:rsidR="00AF26B7" w:rsidRDefault="00AF26B7" w:rsidP="00DC63ED">
      <w:pPr>
        <w:pStyle w:val="05-ODST-3"/>
      </w:pPr>
      <w:r>
        <w:t>Nabídky, které budou doručeny po uplynutí lhůty pro podání nabídek, zadavatel nebude otevírat, a tedy ani posuzovat a hodnotit.</w:t>
      </w:r>
    </w:p>
    <w:p w:rsidR="00AF26B7" w:rsidRDefault="00AF26B7" w:rsidP="00DC63ED">
      <w:pPr>
        <w:pStyle w:val="05-ODST-3"/>
      </w:pPr>
      <w:r>
        <w:t>Pokud nabídka nebude úplná nebo v ní nebudou obsaženy veškeré doklady a informace stanovené touto zadávací dokumentací, vyhrazuje si zadavatel právo nabídku vyřadit.</w:t>
      </w:r>
    </w:p>
    <w:p w:rsidR="00AF26B7" w:rsidRDefault="00AF26B7" w:rsidP="00DC63ED">
      <w:pPr>
        <w:pStyle w:val="05-ODST-3"/>
      </w:pPr>
      <w:r>
        <w:t>Zadavatel si vyhrazuje právo před rozhodnutím o výběru nejvhodnější nabídky ověřit, případně vyjasnit informace deklarované uchazeči v nabídce.</w:t>
      </w:r>
    </w:p>
    <w:p w:rsidR="00AF26B7" w:rsidRDefault="00AF26B7" w:rsidP="00DC63ED">
      <w:pPr>
        <w:pStyle w:val="05-ODST-3"/>
      </w:pPr>
      <w:r>
        <w:t xml:space="preserve">Zadavatel si vyhrazuje právo v rámci </w:t>
      </w:r>
      <w:r w:rsidR="00CB131C">
        <w:t xml:space="preserve">výběrového </w:t>
      </w:r>
      <w:r>
        <w:t>řízení jednat o všech částech nabídky uchazeče.</w:t>
      </w:r>
    </w:p>
    <w:p w:rsidR="00AF26B7" w:rsidRDefault="00AF26B7" w:rsidP="00DC63ED">
      <w:pPr>
        <w:pStyle w:val="05-ODST-3"/>
      </w:pPr>
      <w:r>
        <w:t xml:space="preserve">Jednání o nabídkách v rámci </w:t>
      </w:r>
      <w:r w:rsidR="00CB131C">
        <w:t xml:space="preserve">výběrového </w:t>
      </w:r>
      <w:r>
        <w:t>řízení je vedeno písemně prostřednictvím elektronické pošty. Zadavatel si vyhrazuje právo pozvat uchazeče k osobnímu jednání o nabídkách.</w:t>
      </w:r>
    </w:p>
    <w:p w:rsidR="00AF26B7" w:rsidRDefault="00AF26B7" w:rsidP="00DC63ED">
      <w:pPr>
        <w:pStyle w:val="05-ODST-3"/>
      </w:pPr>
      <w:r>
        <w:t xml:space="preserve">Komunikačním jazykem pro veškerá jednání v rámci </w:t>
      </w:r>
      <w:r w:rsidR="00CB131C">
        <w:t xml:space="preserve">výběrového </w:t>
      </w:r>
      <w:r>
        <w:t xml:space="preserve">řízení je stanovena čeština, nepřipustí-li zadavatel výslovně jinak. </w:t>
      </w:r>
    </w:p>
    <w:p w:rsidR="00AF26B7" w:rsidRDefault="00AF26B7" w:rsidP="00DC63ED">
      <w:pPr>
        <w:pStyle w:val="05-ODST-3"/>
      </w:pPr>
      <w:r>
        <w:t xml:space="preserve">Zadavatel si vyhrazuje právo změny obsahu návrhu smlouvy o dílo, jenž je přílohou této zadávací dokumentace. </w:t>
      </w:r>
    </w:p>
    <w:p w:rsidR="00AF26B7" w:rsidRDefault="00AF26B7" w:rsidP="00DC63ED">
      <w:pPr>
        <w:pStyle w:val="05-ODST-3"/>
      </w:pPr>
      <w:r>
        <w:t>Zadavatel si vyhrazuje právo kdykoliv v průběhu řízení toto řízení ukončit a zrušit bez udání důvodu, odmítnout všechny nabídky a neuzavřít smlouvu s žádným z uchazečů.</w:t>
      </w:r>
    </w:p>
    <w:p w:rsidR="00AF26B7" w:rsidRDefault="00CB131C" w:rsidP="00DC63ED">
      <w:pPr>
        <w:pStyle w:val="01-L"/>
      </w:pPr>
      <w:r>
        <w:t xml:space="preserve">Výběrové </w:t>
      </w:r>
      <w:r w:rsidR="00AF26B7">
        <w:t>řízení</w:t>
      </w:r>
    </w:p>
    <w:p w:rsidR="006C041C" w:rsidRDefault="006C041C" w:rsidP="006C041C">
      <w:r>
        <w:t xml:space="preserve">Výběrové řízení je zahájeno uveřejněním zadávací dokumentace, včetně všech příloh na oficiálních internetových stránkách společnosti ČEPRO, a.s.:  https://www.softender.cz/home/profil/992824 </w:t>
      </w:r>
    </w:p>
    <w:p w:rsidR="006C041C" w:rsidRDefault="006C041C" w:rsidP="006C041C"/>
    <w:p w:rsidR="006C041C" w:rsidRPr="00AA7DE1" w:rsidRDefault="006C041C" w:rsidP="006C041C">
      <w:pPr>
        <w:pStyle w:val="02-ODST-2"/>
        <w:rPr>
          <w:b/>
        </w:rPr>
      </w:pPr>
      <w:r w:rsidRPr="00AA7DE1">
        <w:rPr>
          <w:b/>
        </w:rPr>
        <w:t>Dodatečné informace k zakázce</w:t>
      </w:r>
    </w:p>
    <w:p w:rsidR="006C041C" w:rsidRDefault="006C041C" w:rsidP="006C041C">
      <w:r>
        <w:t>Dodavatel je oprávněn požadovat po zadavateli písemně dodatečné informace k zadávacím podmínkám. Písemná žádost musí být zadavateli doručena nejpozději 5 dnů před uplynutím lhůty pro podání nabídek.</w:t>
      </w:r>
    </w:p>
    <w:p w:rsidR="006C041C" w:rsidRDefault="006C041C" w:rsidP="006C041C"/>
    <w:p w:rsidR="006C041C" w:rsidRPr="00AA7DE1" w:rsidRDefault="006C041C" w:rsidP="006C041C">
      <w:pPr>
        <w:pStyle w:val="02-ODST-2"/>
        <w:rPr>
          <w:b/>
        </w:rPr>
      </w:pPr>
      <w:r w:rsidRPr="00AA7DE1">
        <w:rPr>
          <w:b/>
        </w:rPr>
        <w:t>Místo, způsob a lhůta k podávání nabídek</w:t>
      </w:r>
    </w:p>
    <w:p w:rsidR="006C041C" w:rsidRDefault="006C041C" w:rsidP="006C041C">
      <w:r>
        <w:t>Nabídka bude podána písemně v elektronické verzi prostřednictvím elektronického nástroje</w:t>
      </w:r>
    </w:p>
    <w:p w:rsidR="006C041C" w:rsidRDefault="006C041C" w:rsidP="006C041C">
      <w:r>
        <w:t>(</w:t>
      </w:r>
      <w:proofErr w:type="gramStart"/>
      <w:r>
        <w:t>případně  v listinné</w:t>
      </w:r>
      <w:proofErr w:type="gramEnd"/>
      <w:r>
        <w:t xml:space="preserve"> podobě 1x originál,  1x kopie nabídky a 1x elektronicky na CD/DVD/USB)</w:t>
      </w:r>
    </w:p>
    <w:p w:rsidR="006C041C" w:rsidRDefault="006C041C" w:rsidP="006C041C"/>
    <w:p w:rsidR="006C041C" w:rsidRDefault="006C041C" w:rsidP="006C041C">
      <w:r>
        <w:t>Nabídka v elektronické podobě bude podána prostřednictvím profilu zadavatele na adrese https://www.softender.cz/home/profil/992824 a bude označena názvem zakázky „</w:t>
      </w:r>
      <w:r w:rsidRPr="006C041C">
        <w:t xml:space="preserve">Opravy kabelů SHZ, Klobouky u </w:t>
      </w:r>
      <w:proofErr w:type="gramStart"/>
      <w:r w:rsidRPr="006C041C">
        <w:t>Brna</w:t>
      </w:r>
      <w:r>
        <w:t xml:space="preserve">“  a </w:t>
      </w:r>
      <w:proofErr w:type="spellStart"/>
      <w:r>
        <w:t>evid</w:t>
      </w:r>
      <w:proofErr w:type="spellEnd"/>
      <w:proofErr w:type="gramEnd"/>
      <w:r>
        <w:t xml:space="preserve">. č. </w:t>
      </w:r>
      <w:r w:rsidR="006D5939">
        <w:t>12</w:t>
      </w:r>
      <w:r>
        <w:t>7/14/OCN.</w:t>
      </w:r>
    </w:p>
    <w:p w:rsidR="006C041C" w:rsidRDefault="006C041C" w:rsidP="006C041C">
      <w:r>
        <w:t xml:space="preserve">Nabídka dodavatele v listinné podobě bude podána na adresu sídla zadavatele uvedené v čl. 1.1 této zadávací dokumentace v řádně uzavřené obálce, opatřené na přelepu razítkem a na přední straně označené „NEOTVÍRAT! VÝBĚROVÉ ŘÍZENÍ č. </w:t>
      </w:r>
      <w:r w:rsidR="006D5939">
        <w:t>12</w:t>
      </w:r>
      <w:r>
        <w:t>7/14/OCN „</w:t>
      </w:r>
      <w:r w:rsidRPr="006C041C">
        <w:t>Opravy kabelů SHZ, Klobouky u Brna</w:t>
      </w:r>
      <w:r>
        <w:t>“.</w:t>
      </w:r>
    </w:p>
    <w:p w:rsidR="006C041C" w:rsidRPr="00C178C3" w:rsidRDefault="006C041C" w:rsidP="006C041C">
      <w:pPr>
        <w:jc w:val="center"/>
        <w:rPr>
          <w:b/>
        </w:rPr>
      </w:pPr>
      <w:r w:rsidRPr="00C178C3">
        <w:rPr>
          <w:b/>
        </w:rPr>
        <w:t>Nabídka v elektronické nebo v listinné verzi musí být dodavatelem podána</w:t>
      </w:r>
    </w:p>
    <w:p w:rsidR="006C041C" w:rsidRDefault="006C041C" w:rsidP="006C041C">
      <w:pPr>
        <w:jc w:val="center"/>
        <w:rPr>
          <w:b/>
        </w:rPr>
      </w:pPr>
      <w:r w:rsidRPr="00C178C3">
        <w:rPr>
          <w:b/>
        </w:rPr>
        <w:t xml:space="preserve">ve lhůtě nejpozději do </w:t>
      </w:r>
      <w:r w:rsidR="00151F81">
        <w:rPr>
          <w:b/>
        </w:rPr>
        <w:t xml:space="preserve">6. 6. 2014 </w:t>
      </w:r>
      <w:r w:rsidRPr="00C178C3">
        <w:rPr>
          <w:b/>
        </w:rPr>
        <w:t>do 10 hodin.</w:t>
      </w:r>
    </w:p>
    <w:p w:rsidR="006C041C" w:rsidRPr="00C178C3" w:rsidRDefault="006C041C" w:rsidP="006C041C">
      <w:pPr>
        <w:jc w:val="center"/>
        <w:rPr>
          <w:b/>
        </w:rPr>
      </w:pPr>
    </w:p>
    <w:p w:rsidR="006C041C" w:rsidRDefault="006C041C" w:rsidP="006C041C">
      <w:r>
        <w:t>V případě listinné nabídky lze podat nabídku dodavatele osobně na adresu sídla zadavatele, a to v pracovních dnech od 8.00 hod. do 14.00 hod. na podatelnu zadavatele a v případě zaslání nabídky poštou musí uchazeč zajistit, aby nabídka byla doručena zadavateli na uvedenou adresu sídla zadavatele nejpozději do výše uvedeného termínu.</w:t>
      </w:r>
    </w:p>
    <w:p w:rsidR="006C041C" w:rsidRDefault="006C041C" w:rsidP="006C041C"/>
    <w:p w:rsidR="006C041C" w:rsidRPr="00C178C3" w:rsidRDefault="006C041C" w:rsidP="006C041C">
      <w:pPr>
        <w:pStyle w:val="02-ODST-2"/>
        <w:rPr>
          <w:b/>
        </w:rPr>
      </w:pPr>
      <w:r w:rsidRPr="00C178C3">
        <w:rPr>
          <w:b/>
        </w:rPr>
        <w:t>Zadávací lhůta</w:t>
      </w:r>
    </w:p>
    <w:p w:rsidR="006C041C" w:rsidRDefault="006C041C" w:rsidP="006C041C">
      <w:r>
        <w:t>Zadávací lhůta, po kterou jsou uchazeči vázáni svými předloženými nabídkami, se stanovuje ve lhůtě 90 dnů ode dne skončení lhůty pro podání nabídek.</w:t>
      </w:r>
    </w:p>
    <w:p w:rsidR="00AF26B7" w:rsidRDefault="00AF26B7" w:rsidP="004131A1">
      <w:pPr>
        <w:pStyle w:val="01-L"/>
      </w:pPr>
      <w:r>
        <w:t>Přílohy</w:t>
      </w:r>
    </w:p>
    <w:p w:rsidR="00AF26B7" w:rsidRDefault="00AF26B7" w:rsidP="00AF26B7">
      <w:r>
        <w:t xml:space="preserve">Nedílnou součástí této zadávací dokumentace jsou tyto přílohy: </w:t>
      </w:r>
    </w:p>
    <w:p w:rsidR="00AF26B7" w:rsidRDefault="00AF26B7" w:rsidP="00AF26B7">
      <w:r>
        <w:t xml:space="preserve">Příloha </w:t>
      </w:r>
      <w:proofErr w:type="gramStart"/>
      <w:r>
        <w:t xml:space="preserve">č. 1 – </w:t>
      </w:r>
      <w:r w:rsidR="00984EC2">
        <w:t xml:space="preserve"> </w:t>
      </w:r>
      <w:r>
        <w:t>návrh</w:t>
      </w:r>
      <w:proofErr w:type="gramEnd"/>
      <w:r>
        <w:t xml:space="preserve"> smlouvy o dílo včetně VOP</w:t>
      </w:r>
    </w:p>
    <w:p w:rsidR="00984EC2" w:rsidRDefault="00AF26B7" w:rsidP="005F5AC4">
      <w:pPr>
        <w:ind w:left="1276" w:hanging="1276"/>
      </w:pPr>
      <w:r>
        <w:t xml:space="preserve">Příloha </w:t>
      </w:r>
      <w:proofErr w:type="gramStart"/>
      <w:r>
        <w:t>č. 2 –</w:t>
      </w:r>
      <w:r w:rsidR="00792966">
        <w:t xml:space="preserve"> </w:t>
      </w:r>
      <w:r>
        <w:t xml:space="preserve"> </w:t>
      </w:r>
      <w:r w:rsidR="00984EC2">
        <w:t>Krycí</w:t>
      </w:r>
      <w:proofErr w:type="gramEnd"/>
      <w:r w:rsidR="00984EC2">
        <w:t xml:space="preserve"> list nabídky </w:t>
      </w:r>
    </w:p>
    <w:p w:rsidR="00DC1C2C" w:rsidRDefault="00DC1C2C" w:rsidP="005F5AC4">
      <w:pPr>
        <w:ind w:left="1276" w:hanging="1276"/>
      </w:pPr>
      <w:r>
        <w:t>Příloha č. 3  -  projektová dokumentace</w:t>
      </w:r>
    </w:p>
    <w:p w:rsidR="00DC1C2C" w:rsidRDefault="00DC1C2C" w:rsidP="005F5AC4">
      <w:pPr>
        <w:ind w:left="1276" w:hanging="1276"/>
      </w:pPr>
      <w:r>
        <w:t>Příloha č. 4  - výkaz výměr</w:t>
      </w:r>
    </w:p>
    <w:p w:rsidR="00AF26B7" w:rsidRDefault="00AF26B7" w:rsidP="00AF26B7"/>
    <w:p w:rsidR="00AF26B7" w:rsidRDefault="00792966" w:rsidP="00AF26B7">
      <w:r>
        <w:t>V Praze dne</w:t>
      </w:r>
      <w:r w:rsidR="00BE007E">
        <w:t xml:space="preserve"> </w:t>
      </w:r>
      <w:r w:rsidR="00A872E1">
        <w:t>2</w:t>
      </w:r>
      <w:r w:rsidR="00DC1C2C">
        <w:t xml:space="preserve">1. 5. </w:t>
      </w:r>
      <w:r w:rsidR="00880A5D">
        <w:t>2014</w:t>
      </w:r>
    </w:p>
    <w:p w:rsidR="00AF26B7" w:rsidRDefault="00AF26B7" w:rsidP="00AF26B7">
      <w:r>
        <w:t>Lenka Hošková</w:t>
      </w:r>
    </w:p>
    <w:p w:rsidR="00AF26B7" w:rsidRDefault="00AF26B7" w:rsidP="00AF26B7">
      <w:r>
        <w:t>Odbor centrálního nákupu, ČEPRO, a. s.</w:t>
      </w:r>
    </w:p>
    <w:sectPr w:rsidR="00AF26B7">
      <w:headerReference w:type="default" r:id="rId10"/>
      <w:footerReference w:type="default" r:id="rId11"/>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673C" w:rsidRDefault="00B3673C">
      <w:r>
        <w:separator/>
      </w:r>
    </w:p>
  </w:endnote>
  <w:endnote w:type="continuationSeparator" w:id="0">
    <w:p w:rsidR="00B3673C" w:rsidRDefault="00B36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E4568">
    <w:pPr>
      <w:pStyle w:val="Zpat"/>
    </w:pPr>
    <w:r>
      <w:rPr>
        <w:noProof/>
        <w:sz w:val="20"/>
      </w:rPr>
      <mc:AlternateContent>
        <mc:Choice Requires="wps">
          <w:drawing>
            <wp:anchor distT="0" distB="0" distL="114300" distR="114300" simplePos="0" relativeHeight="251657728" behindDoc="0" locked="0" layoutInCell="1" allowOverlap="1" wp14:anchorId="0C5D4F97" wp14:editId="72C30861">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F64873">
      <w:rPr>
        <w:rStyle w:val="slostrnky"/>
        <w:noProof/>
      </w:rPr>
      <w:t>3</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F64873">
      <w:rPr>
        <w:rStyle w:val="slostrnky"/>
        <w:noProof/>
      </w:rPr>
      <w:t>11</w:t>
    </w:r>
    <w:r>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673C" w:rsidRDefault="00B3673C">
      <w:r>
        <w:separator/>
      </w:r>
    </w:p>
  </w:footnote>
  <w:footnote w:type="continuationSeparator" w:id="0">
    <w:p w:rsidR="00B3673C" w:rsidRDefault="00B367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4F5000">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119C2"/>
    <w:multiLevelType w:val="hybridMultilevel"/>
    <w:tmpl w:val="BB7E54E4"/>
    <w:lvl w:ilvl="0" w:tplc="694C150A">
      <w:start w:val="1"/>
      <w:numFmt w:val="bullet"/>
      <w:lvlText w:val="-"/>
      <w:lvlJc w:val="left"/>
      <w:pPr>
        <w:ind w:left="1512" w:hanging="360"/>
      </w:pPr>
      <w:rPr>
        <w:rFonts w:ascii="Calibri" w:eastAsia="Times New Roman" w:hAnsi="Calibri" w:cs="Calibri" w:hint="default"/>
      </w:rPr>
    </w:lvl>
    <w:lvl w:ilvl="1" w:tplc="04050003">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1">
    <w:nsid w:val="10605BB3"/>
    <w:multiLevelType w:val="hybridMultilevel"/>
    <w:tmpl w:val="6B7043D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66E4085"/>
    <w:multiLevelType w:val="hybridMultilevel"/>
    <w:tmpl w:val="E67809F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B152D8B"/>
    <w:multiLevelType w:val="hybridMultilevel"/>
    <w:tmpl w:val="DE16A66A"/>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5">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37DF3749"/>
    <w:multiLevelType w:val="singleLevel"/>
    <w:tmpl w:val="F570646C"/>
    <w:lvl w:ilvl="0">
      <w:start w:val="1"/>
      <w:numFmt w:val="bullet"/>
      <w:pStyle w:val="normalbulletbl"/>
      <w:lvlText w:val=""/>
      <w:lvlJc w:val="left"/>
      <w:pPr>
        <w:tabs>
          <w:tab w:val="num" w:pos="360"/>
        </w:tabs>
        <w:ind w:left="360" w:hanging="360"/>
      </w:pPr>
      <w:rPr>
        <w:rFonts w:ascii="Wingdings" w:hAnsi="Wingdings" w:hint="default"/>
      </w:rPr>
    </w:lvl>
  </w:abstractNum>
  <w:abstractNum w:abstractNumId="7">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3EA45228"/>
    <w:multiLevelType w:val="hybridMultilevel"/>
    <w:tmpl w:val="3C04D9B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41CD29D5"/>
    <w:multiLevelType w:val="hybridMultilevel"/>
    <w:tmpl w:val="012A0190"/>
    <w:lvl w:ilvl="0" w:tplc="0405000B">
      <w:start w:val="1"/>
      <w:numFmt w:val="bullet"/>
      <w:lvlText w:val=""/>
      <w:lvlJc w:val="left"/>
      <w:pPr>
        <w:ind w:left="786" w:hanging="360"/>
      </w:pPr>
      <w:rPr>
        <w:rFonts w:ascii="Wingdings" w:hAnsi="Wingding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0">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2">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4">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6504202F"/>
    <w:multiLevelType w:val="multilevel"/>
    <w:tmpl w:val="0FD6D13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7">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8">
    <w:nsid w:val="73AD7BB2"/>
    <w:multiLevelType w:val="hybridMultilevel"/>
    <w:tmpl w:val="70B4280C"/>
    <w:lvl w:ilvl="0" w:tplc="0405000B">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13"/>
  </w:num>
  <w:num w:numId="3">
    <w:abstractNumId w:val="16"/>
  </w:num>
  <w:num w:numId="4">
    <w:abstractNumId w:val="16"/>
  </w:num>
  <w:num w:numId="5">
    <w:abstractNumId w:val="3"/>
  </w:num>
  <w:num w:numId="6">
    <w:abstractNumId w:val="15"/>
  </w:num>
  <w:num w:numId="7">
    <w:abstractNumId w:val="12"/>
  </w:num>
  <w:num w:numId="8">
    <w:abstractNumId w:val="4"/>
  </w:num>
  <w:num w:numId="9">
    <w:abstractNumId w:val="11"/>
  </w:num>
  <w:num w:numId="10">
    <w:abstractNumId w:val="17"/>
  </w:num>
  <w:num w:numId="11">
    <w:abstractNumId w:val="19"/>
  </w:num>
  <w:num w:numId="12">
    <w:abstractNumId w:val="5"/>
  </w:num>
  <w:num w:numId="13">
    <w:abstractNumId w:val="14"/>
  </w:num>
  <w:num w:numId="14">
    <w:abstractNumId w:val="1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
  </w:num>
  <w:num w:numId="18">
    <w:abstractNumId w:val="0"/>
  </w:num>
  <w:num w:numId="19">
    <w:abstractNumId w:val="18"/>
  </w:num>
  <w:num w:numId="20">
    <w:abstractNumId w:val="9"/>
  </w:num>
  <w:num w:numId="21">
    <w:abstractNumId w:val="11"/>
  </w:num>
  <w:num w:numId="22">
    <w:abstractNumId w:val="16"/>
  </w:num>
  <w:num w:numId="23">
    <w:abstractNumId w:val="16"/>
  </w:num>
  <w:num w:numId="24">
    <w:abstractNumId w:val="8"/>
  </w:num>
  <w:num w:numId="2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11C2"/>
    <w:rsid w:val="0000612B"/>
    <w:rsid w:val="00012DF6"/>
    <w:rsid w:val="00013E6A"/>
    <w:rsid w:val="00017D1D"/>
    <w:rsid w:val="000236E1"/>
    <w:rsid w:val="00032016"/>
    <w:rsid w:val="00041965"/>
    <w:rsid w:val="00041A31"/>
    <w:rsid w:val="000535C0"/>
    <w:rsid w:val="000551F2"/>
    <w:rsid w:val="00073FF8"/>
    <w:rsid w:val="00074602"/>
    <w:rsid w:val="0008142C"/>
    <w:rsid w:val="000955E2"/>
    <w:rsid w:val="000A0DAA"/>
    <w:rsid w:val="000A5034"/>
    <w:rsid w:val="000A78A9"/>
    <w:rsid w:val="000B021F"/>
    <w:rsid w:val="000C2DB0"/>
    <w:rsid w:val="000C3BBB"/>
    <w:rsid w:val="000C4182"/>
    <w:rsid w:val="000D19D8"/>
    <w:rsid w:val="000E0CA8"/>
    <w:rsid w:val="000E3238"/>
    <w:rsid w:val="000E4097"/>
    <w:rsid w:val="000E501B"/>
    <w:rsid w:val="000E621C"/>
    <w:rsid w:val="000E6C57"/>
    <w:rsid w:val="000F353A"/>
    <w:rsid w:val="00101AFB"/>
    <w:rsid w:val="00117E25"/>
    <w:rsid w:val="00121EAF"/>
    <w:rsid w:val="001245C0"/>
    <w:rsid w:val="00133126"/>
    <w:rsid w:val="00135600"/>
    <w:rsid w:val="0014620A"/>
    <w:rsid w:val="00151DE5"/>
    <w:rsid w:val="00151F81"/>
    <w:rsid w:val="001635EA"/>
    <w:rsid w:val="0017266E"/>
    <w:rsid w:val="00180D63"/>
    <w:rsid w:val="00181EC5"/>
    <w:rsid w:val="00181F40"/>
    <w:rsid w:val="00182F7A"/>
    <w:rsid w:val="00192DAB"/>
    <w:rsid w:val="00194D31"/>
    <w:rsid w:val="00196D93"/>
    <w:rsid w:val="001A0C69"/>
    <w:rsid w:val="001B2EB8"/>
    <w:rsid w:val="001C3580"/>
    <w:rsid w:val="001C4700"/>
    <w:rsid w:val="001C7850"/>
    <w:rsid w:val="001D0EBC"/>
    <w:rsid w:val="001D191F"/>
    <w:rsid w:val="001E050D"/>
    <w:rsid w:val="002012B9"/>
    <w:rsid w:val="00213874"/>
    <w:rsid w:val="00215599"/>
    <w:rsid w:val="002161FB"/>
    <w:rsid w:val="0021642E"/>
    <w:rsid w:val="00217265"/>
    <w:rsid w:val="002173D0"/>
    <w:rsid w:val="00217AA2"/>
    <w:rsid w:val="00224364"/>
    <w:rsid w:val="00225234"/>
    <w:rsid w:val="00226756"/>
    <w:rsid w:val="00232C66"/>
    <w:rsid w:val="0023700B"/>
    <w:rsid w:val="00245F17"/>
    <w:rsid w:val="002528FC"/>
    <w:rsid w:val="0025498C"/>
    <w:rsid w:val="002571A9"/>
    <w:rsid w:val="002607A9"/>
    <w:rsid w:val="002641A3"/>
    <w:rsid w:val="00264BF1"/>
    <w:rsid w:val="0027379C"/>
    <w:rsid w:val="00274152"/>
    <w:rsid w:val="002755EA"/>
    <w:rsid w:val="00286CCC"/>
    <w:rsid w:val="00290613"/>
    <w:rsid w:val="0029252D"/>
    <w:rsid w:val="00296CC1"/>
    <w:rsid w:val="002A0B67"/>
    <w:rsid w:val="002A1721"/>
    <w:rsid w:val="002A1D2E"/>
    <w:rsid w:val="002B1B6F"/>
    <w:rsid w:val="002B75AD"/>
    <w:rsid w:val="002C06E9"/>
    <w:rsid w:val="002C09C3"/>
    <w:rsid w:val="002C0A06"/>
    <w:rsid w:val="002C2A3C"/>
    <w:rsid w:val="002D3BD9"/>
    <w:rsid w:val="002E66BA"/>
    <w:rsid w:val="002F1DAA"/>
    <w:rsid w:val="002F4D38"/>
    <w:rsid w:val="002F5A30"/>
    <w:rsid w:val="0030700D"/>
    <w:rsid w:val="00310291"/>
    <w:rsid w:val="00314F9E"/>
    <w:rsid w:val="00316B24"/>
    <w:rsid w:val="00316D5A"/>
    <w:rsid w:val="0031777D"/>
    <w:rsid w:val="003307E5"/>
    <w:rsid w:val="00331660"/>
    <w:rsid w:val="0034109B"/>
    <w:rsid w:val="0034357C"/>
    <w:rsid w:val="00345ADB"/>
    <w:rsid w:val="00353261"/>
    <w:rsid w:val="0035626F"/>
    <w:rsid w:val="00363594"/>
    <w:rsid w:val="00372191"/>
    <w:rsid w:val="00372B60"/>
    <w:rsid w:val="00372D02"/>
    <w:rsid w:val="003769F6"/>
    <w:rsid w:val="0037741A"/>
    <w:rsid w:val="003868B8"/>
    <w:rsid w:val="00390346"/>
    <w:rsid w:val="00393734"/>
    <w:rsid w:val="003A03E6"/>
    <w:rsid w:val="003A0487"/>
    <w:rsid w:val="003A6C1E"/>
    <w:rsid w:val="003A727D"/>
    <w:rsid w:val="003B1BEC"/>
    <w:rsid w:val="003B5935"/>
    <w:rsid w:val="003B7E59"/>
    <w:rsid w:val="003C527D"/>
    <w:rsid w:val="003C7C14"/>
    <w:rsid w:val="003D1FB3"/>
    <w:rsid w:val="003D66EE"/>
    <w:rsid w:val="003E7303"/>
    <w:rsid w:val="003F095B"/>
    <w:rsid w:val="003F53C4"/>
    <w:rsid w:val="00402E90"/>
    <w:rsid w:val="00405EF5"/>
    <w:rsid w:val="004131A1"/>
    <w:rsid w:val="00426D8D"/>
    <w:rsid w:val="004336C7"/>
    <w:rsid w:val="004417C3"/>
    <w:rsid w:val="00442127"/>
    <w:rsid w:val="00445802"/>
    <w:rsid w:val="00452526"/>
    <w:rsid w:val="004526A8"/>
    <w:rsid w:val="00461812"/>
    <w:rsid w:val="00476F4A"/>
    <w:rsid w:val="004837C2"/>
    <w:rsid w:val="0048412C"/>
    <w:rsid w:val="004B0A61"/>
    <w:rsid w:val="004B13AA"/>
    <w:rsid w:val="004B43F6"/>
    <w:rsid w:val="004C0BAE"/>
    <w:rsid w:val="004C10C2"/>
    <w:rsid w:val="004C4A7F"/>
    <w:rsid w:val="004C72CA"/>
    <w:rsid w:val="004E21FF"/>
    <w:rsid w:val="004E65D5"/>
    <w:rsid w:val="004F05DD"/>
    <w:rsid w:val="004F3232"/>
    <w:rsid w:val="004F5000"/>
    <w:rsid w:val="004F740E"/>
    <w:rsid w:val="00505138"/>
    <w:rsid w:val="00505256"/>
    <w:rsid w:val="00510DF3"/>
    <w:rsid w:val="00512BEF"/>
    <w:rsid w:val="00521CE0"/>
    <w:rsid w:val="00522AD3"/>
    <w:rsid w:val="0054530B"/>
    <w:rsid w:val="00546025"/>
    <w:rsid w:val="005614CA"/>
    <w:rsid w:val="005648E2"/>
    <w:rsid w:val="00567909"/>
    <w:rsid w:val="00584106"/>
    <w:rsid w:val="00587564"/>
    <w:rsid w:val="00591826"/>
    <w:rsid w:val="005961BF"/>
    <w:rsid w:val="005A25B1"/>
    <w:rsid w:val="005A6370"/>
    <w:rsid w:val="005A7B3C"/>
    <w:rsid w:val="005B0A2E"/>
    <w:rsid w:val="005B3A17"/>
    <w:rsid w:val="005B755C"/>
    <w:rsid w:val="005C10AE"/>
    <w:rsid w:val="005C228B"/>
    <w:rsid w:val="005C55B3"/>
    <w:rsid w:val="005C6ACE"/>
    <w:rsid w:val="005D52AB"/>
    <w:rsid w:val="005D5F45"/>
    <w:rsid w:val="005E4D9E"/>
    <w:rsid w:val="005F5AC4"/>
    <w:rsid w:val="0060207C"/>
    <w:rsid w:val="006062F6"/>
    <w:rsid w:val="006114FC"/>
    <w:rsid w:val="006156A0"/>
    <w:rsid w:val="00630031"/>
    <w:rsid w:val="0063188C"/>
    <w:rsid w:val="00631ED9"/>
    <w:rsid w:val="00635D66"/>
    <w:rsid w:val="006432E6"/>
    <w:rsid w:val="006468BE"/>
    <w:rsid w:val="00651E24"/>
    <w:rsid w:val="006545F4"/>
    <w:rsid w:val="00656D03"/>
    <w:rsid w:val="00666594"/>
    <w:rsid w:val="00675C22"/>
    <w:rsid w:val="00676191"/>
    <w:rsid w:val="00676C6B"/>
    <w:rsid w:val="00681DF3"/>
    <w:rsid w:val="00684007"/>
    <w:rsid w:val="00687366"/>
    <w:rsid w:val="00687FB9"/>
    <w:rsid w:val="006A4C5B"/>
    <w:rsid w:val="006B2A31"/>
    <w:rsid w:val="006C041C"/>
    <w:rsid w:val="006C2314"/>
    <w:rsid w:val="006C2ACA"/>
    <w:rsid w:val="006D4FAB"/>
    <w:rsid w:val="006D5939"/>
    <w:rsid w:val="006E29B4"/>
    <w:rsid w:val="006E4D1F"/>
    <w:rsid w:val="006E4D23"/>
    <w:rsid w:val="006E7F25"/>
    <w:rsid w:val="006F7350"/>
    <w:rsid w:val="007044BD"/>
    <w:rsid w:val="00710381"/>
    <w:rsid w:val="007105D1"/>
    <w:rsid w:val="00710B7D"/>
    <w:rsid w:val="0072184E"/>
    <w:rsid w:val="00726AD9"/>
    <w:rsid w:val="007317ED"/>
    <w:rsid w:val="00736AD1"/>
    <w:rsid w:val="007455D0"/>
    <w:rsid w:val="00746EC8"/>
    <w:rsid w:val="007504E0"/>
    <w:rsid w:val="00751BA3"/>
    <w:rsid w:val="00770378"/>
    <w:rsid w:val="00785C89"/>
    <w:rsid w:val="00791284"/>
    <w:rsid w:val="00792966"/>
    <w:rsid w:val="00796DF6"/>
    <w:rsid w:val="007B159E"/>
    <w:rsid w:val="007B17A2"/>
    <w:rsid w:val="007B1C0B"/>
    <w:rsid w:val="007B6AE4"/>
    <w:rsid w:val="007C477C"/>
    <w:rsid w:val="007C7B6F"/>
    <w:rsid w:val="007D6EC6"/>
    <w:rsid w:val="007E1343"/>
    <w:rsid w:val="007E2893"/>
    <w:rsid w:val="007E4568"/>
    <w:rsid w:val="007F0259"/>
    <w:rsid w:val="007F3F21"/>
    <w:rsid w:val="00800DDF"/>
    <w:rsid w:val="00812C5E"/>
    <w:rsid w:val="008174AF"/>
    <w:rsid w:val="0082273C"/>
    <w:rsid w:val="00824032"/>
    <w:rsid w:val="0084001B"/>
    <w:rsid w:val="00840792"/>
    <w:rsid w:val="00854DC0"/>
    <w:rsid w:val="00867383"/>
    <w:rsid w:val="008706FF"/>
    <w:rsid w:val="00873DCA"/>
    <w:rsid w:val="00874BCD"/>
    <w:rsid w:val="00875408"/>
    <w:rsid w:val="00877AFB"/>
    <w:rsid w:val="0088014B"/>
    <w:rsid w:val="00880A5D"/>
    <w:rsid w:val="00886CE6"/>
    <w:rsid w:val="00891187"/>
    <w:rsid w:val="0089190E"/>
    <w:rsid w:val="00891B87"/>
    <w:rsid w:val="00893005"/>
    <w:rsid w:val="008937A9"/>
    <w:rsid w:val="00895635"/>
    <w:rsid w:val="008A3492"/>
    <w:rsid w:val="008A6CFB"/>
    <w:rsid w:val="008B69DC"/>
    <w:rsid w:val="008C0C64"/>
    <w:rsid w:val="008C2BA2"/>
    <w:rsid w:val="008D3B01"/>
    <w:rsid w:val="008E2CE1"/>
    <w:rsid w:val="008F53ED"/>
    <w:rsid w:val="008F657A"/>
    <w:rsid w:val="00902442"/>
    <w:rsid w:val="009046EB"/>
    <w:rsid w:val="0091080C"/>
    <w:rsid w:val="00912F78"/>
    <w:rsid w:val="0091328C"/>
    <w:rsid w:val="00921E5B"/>
    <w:rsid w:val="0092298D"/>
    <w:rsid w:val="00925076"/>
    <w:rsid w:val="0092603E"/>
    <w:rsid w:val="009400F7"/>
    <w:rsid w:val="0094207B"/>
    <w:rsid w:val="009422BA"/>
    <w:rsid w:val="009450FC"/>
    <w:rsid w:val="009464DA"/>
    <w:rsid w:val="009574B8"/>
    <w:rsid w:val="00966FF8"/>
    <w:rsid w:val="00967A9F"/>
    <w:rsid w:val="00967D14"/>
    <w:rsid w:val="00970AB3"/>
    <w:rsid w:val="00984EC2"/>
    <w:rsid w:val="00985512"/>
    <w:rsid w:val="00990D92"/>
    <w:rsid w:val="009A0670"/>
    <w:rsid w:val="009A40CC"/>
    <w:rsid w:val="009B5EE3"/>
    <w:rsid w:val="009C04DC"/>
    <w:rsid w:val="009C0696"/>
    <w:rsid w:val="009C19D4"/>
    <w:rsid w:val="009C3609"/>
    <w:rsid w:val="009D153C"/>
    <w:rsid w:val="009D56AB"/>
    <w:rsid w:val="009E4023"/>
    <w:rsid w:val="009F1903"/>
    <w:rsid w:val="009F3994"/>
    <w:rsid w:val="009F6EE3"/>
    <w:rsid w:val="009F7F85"/>
    <w:rsid w:val="00A06FCA"/>
    <w:rsid w:val="00A1195A"/>
    <w:rsid w:val="00A13182"/>
    <w:rsid w:val="00A379CE"/>
    <w:rsid w:val="00A5154C"/>
    <w:rsid w:val="00A528FA"/>
    <w:rsid w:val="00A54827"/>
    <w:rsid w:val="00A66838"/>
    <w:rsid w:val="00A72CEE"/>
    <w:rsid w:val="00A76B1C"/>
    <w:rsid w:val="00A872E1"/>
    <w:rsid w:val="00A92AE4"/>
    <w:rsid w:val="00A94B55"/>
    <w:rsid w:val="00AA08D4"/>
    <w:rsid w:val="00AA1993"/>
    <w:rsid w:val="00AA44C3"/>
    <w:rsid w:val="00AA6C8A"/>
    <w:rsid w:val="00AC4B33"/>
    <w:rsid w:val="00AD1383"/>
    <w:rsid w:val="00AD24C0"/>
    <w:rsid w:val="00AE6570"/>
    <w:rsid w:val="00AF26B7"/>
    <w:rsid w:val="00AF6E96"/>
    <w:rsid w:val="00B011C1"/>
    <w:rsid w:val="00B11557"/>
    <w:rsid w:val="00B12F4D"/>
    <w:rsid w:val="00B14991"/>
    <w:rsid w:val="00B154D9"/>
    <w:rsid w:val="00B26E60"/>
    <w:rsid w:val="00B30EE6"/>
    <w:rsid w:val="00B31DE8"/>
    <w:rsid w:val="00B35A9A"/>
    <w:rsid w:val="00B36623"/>
    <w:rsid w:val="00B3673C"/>
    <w:rsid w:val="00B37C66"/>
    <w:rsid w:val="00B407F6"/>
    <w:rsid w:val="00B41C9D"/>
    <w:rsid w:val="00B47316"/>
    <w:rsid w:val="00B50D1E"/>
    <w:rsid w:val="00B61332"/>
    <w:rsid w:val="00B6737B"/>
    <w:rsid w:val="00B75617"/>
    <w:rsid w:val="00B77B5A"/>
    <w:rsid w:val="00B81665"/>
    <w:rsid w:val="00B83144"/>
    <w:rsid w:val="00B87CBF"/>
    <w:rsid w:val="00B92771"/>
    <w:rsid w:val="00B94D9D"/>
    <w:rsid w:val="00B963F5"/>
    <w:rsid w:val="00BB2721"/>
    <w:rsid w:val="00BD110A"/>
    <w:rsid w:val="00BD6B30"/>
    <w:rsid w:val="00BE007E"/>
    <w:rsid w:val="00BE4FD9"/>
    <w:rsid w:val="00BE7B07"/>
    <w:rsid w:val="00BF1B11"/>
    <w:rsid w:val="00BF6141"/>
    <w:rsid w:val="00C0158D"/>
    <w:rsid w:val="00C03FB5"/>
    <w:rsid w:val="00C05699"/>
    <w:rsid w:val="00C10B75"/>
    <w:rsid w:val="00C13E85"/>
    <w:rsid w:val="00C160BB"/>
    <w:rsid w:val="00C20DBF"/>
    <w:rsid w:val="00C20FC8"/>
    <w:rsid w:val="00C21681"/>
    <w:rsid w:val="00C25B7C"/>
    <w:rsid w:val="00C518B9"/>
    <w:rsid w:val="00C5495B"/>
    <w:rsid w:val="00C54E4E"/>
    <w:rsid w:val="00C6066D"/>
    <w:rsid w:val="00C6670B"/>
    <w:rsid w:val="00C71C0B"/>
    <w:rsid w:val="00C7222E"/>
    <w:rsid w:val="00C7395C"/>
    <w:rsid w:val="00C82996"/>
    <w:rsid w:val="00C87C98"/>
    <w:rsid w:val="00C9612D"/>
    <w:rsid w:val="00CA1D1C"/>
    <w:rsid w:val="00CA2278"/>
    <w:rsid w:val="00CA2662"/>
    <w:rsid w:val="00CA3669"/>
    <w:rsid w:val="00CB031D"/>
    <w:rsid w:val="00CB131C"/>
    <w:rsid w:val="00CB3A5B"/>
    <w:rsid w:val="00CB3A8A"/>
    <w:rsid w:val="00CB51C7"/>
    <w:rsid w:val="00CB737B"/>
    <w:rsid w:val="00CC362D"/>
    <w:rsid w:val="00CC5121"/>
    <w:rsid w:val="00CD15B0"/>
    <w:rsid w:val="00CE1BAE"/>
    <w:rsid w:val="00CE65D7"/>
    <w:rsid w:val="00CE67E3"/>
    <w:rsid w:val="00CF32CF"/>
    <w:rsid w:val="00CF45F3"/>
    <w:rsid w:val="00CF61F4"/>
    <w:rsid w:val="00D03C24"/>
    <w:rsid w:val="00D04BC0"/>
    <w:rsid w:val="00D07E9B"/>
    <w:rsid w:val="00D22E6F"/>
    <w:rsid w:val="00D2433E"/>
    <w:rsid w:val="00D328F9"/>
    <w:rsid w:val="00D3353D"/>
    <w:rsid w:val="00D3516F"/>
    <w:rsid w:val="00D374B8"/>
    <w:rsid w:val="00D44921"/>
    <w:rsid w:val="00D47D6A"/>
    <w:rsid w:val="00D619B8"/>
    <w:rsid w:val="00D6713A"/>
    <w:rsid w:val="00D7050E"/>
    <w:rsid w:val="00D7200C"/>
    <w:rsid w:val="00D7373C"/>
    <w:rsid w:val="00D747FB"/>
    <w:rsid w:val="00D759F0"/>
    <w:rsid w:val="00D7799F"/>
    <w:rsid w:val="00D81C40"/>
    <w:rsid w:val="00D82E36"/>
    <w:rsid w:val="00D8452E"/>
    <w:rsid w:val="00D92C46"/>
    <w:rsid w:val="00D9341B"/>
    <w:rsid w:val="00D97172"/>
    <w:rsid w:val="00DA13A0"/>
    <w:rsid w:val="00DA19FE"/>
    <w:rsid w:val="00DA1E37"/>
    <w:rsid w:val="00DA6199"/>
    <w:rsid w:val="00DB087D"/>
    <w:rsid w:val="00DB198C"/>
    <w:rsid w:val="00DB33D1"/>
    <w:rsid w:val="00DB49CC"/>
    <w:rsid w:val="00DC1C2C"/>
    <w:rsid w:val="00DC1E1A"/>
    <w:rsid w:val="00DC448A"/>
    <w:rsid w:val="00DC4619"/>
    <w:rsid w:val="00DC4834"/>
    <w:rsid w:val="00DC63ED"/>
    <w:rsid w:val="00DD5CC5"/>
    <w:rsid w:val="00DE7F5C"/>
    <w:rsid w:val="00DF33E5"/>
    <w:rsid w:val="00E1672C"/>
    <w:rsid w:val="00E22E4F"/>
    <w:rsid w:val="00E368B0"/>
    <w:rsid w:val="00E36AAC"/>
    <w:rsid w:val="00E36F17"/>
    <w:rsid w:val="00E37A00"/>
    <w:rsid w:val="00E37CAE"/>
    <w:rsid w:val="00E431EC"/>
    <w:rsid w:val="00E463E4"/>
    <w:rsid w:val="00E5267F"/>
    <w:rsid w:val="00E53B7C"/>
    <w:rsid w:val="00E57927"/>
    <w:rsid w:val="00E63BA8"/>
    <w:rsid w:val="00E768EF"/>
    <w:rsid w:val="00E76CBF"/>
    <w:rsid w:val="00E809C6"/>
    <w:rsid w:val="00E852B7"/>
    <w:rsid w:val="00E93323"/>
    <w:rsid w:val="00E93FD1"/>
    <w:rsid w:val="00EA5A89"/>
    <w:rsid w:val="00EB01B6"/>
    <w:rsid w:val="00EB108E"/>
    <w:rsid w:val="00EB15B5"/>
    <w:rsid w:val="00EB4186"/>
    <w:rsid w:val="00EC4554"/>
    <w:rsid w:val="00EE3A47"/>
    <w:rsid w:val="00EF07B5"/>
    <w:rsid w:val="00EF5E5E"/>
    <w:rsid w:val="00F02080"/>
    <w:rsid w:val="00F0702F"/>
    <w:rsid w:val="00F0728B"/>
    <w:rsid w:val="00F1336B"/>
    <w:rsid w:val="00F332D7"/>
    <w:rsid w:val="00F350F2"/>
    <w:rsid w:val="00F418D7"/>
    <w:rsid w:val="00F41CB0"/>
    <w:rsid w:val="00F47E9D"/>
    <w:rsid w:val="00F51AEA"/>
    <w:rsid w:val="00F525E4"/>
    <w:rsid w:val="00F56244"/>
    <w:rsid w:val="00F579A2"/>
    <w:rsid w:val="00F63406"/>
    <w:rsid w:val="00F64873"/>
    <w:rsid w:val="00F65FDE"/>
    <w:rsid w:val="00F66FB8"/>
    <w:rsid w:val="00F70290"/>
    <w:rsid w:val="00F848E4"/>
    <w:rsid w:val="00F85F74"/>
    <w:rsid w:val="00F8799C"/>
    <w:rsid w:val="00F939A5"/>
    <w:rsid w:val="00F94C8C"/>
    <w:rsid w:val="00FA242A"/>
    <w:rsid w:val="00FB0F06"/>
    <w:rsid w:val="00FB1778"/>
    <w:rsid w:val="00FC103F"/>
    <w:rsid w:val="00FC3C05"/>
    <w:rsid w:val="00FD07F0"/>
    <w:rsid w:val="00FD3649"/>
    <w:rsid w:val="00FE0D7D"/>
    <w:rsid w:val="00FE2024"/>
    <w:rsid w:val="00FE286B"/>
    <w:rsid w:val="00FE367D"/>
    <w:rsid w:val="00FE3E4A"/>
    <w:rsid w:val="00FE5885"/>
    <w:rsid w:val="00FE6AB7"/>
    <w:rsid w:val="00FE70C1"/>
    <w:rsid w:val="00FF0C6D"/>
    <w:rsid w:val="00FF3D1A"/>
    <w:rsid w:val="00FF3F03"/>
    <w:rsid w:val="00FF73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nhideWhenUsed/>
    <w:rsid w:val="00C160BB"/>
    <w:rPr>
      <w:sz w:val="16"/>
      <w:szCs w:val="16"/>
    </w:rPr>
  </w:style>
  <w:style w:type="paragraph" w:styleId="Textkomente">
    <w:name w:val="annotation text"/>
    <w:basedOn w:val="Normln"/>
    <w:link w:val="TextkomenteChar"/>
    <w:unhideWhenUsed/>
    <w:rsid w:val="00C160BB"/>
  </w:style>
  <w:style w:type="character" w:customStyle="1" w:styleId="TextkomenteChar">
    <w:name w:val="Text komentáře Char"/>
    <w:basedOn w:val="Standardnpsmoodstavce"/>
    <w:link w:val="Textkomente"/>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normalbulletbl">
    <w:name w:val="normal bullet bílá"/>
    <w:basedOn w:val="Normln"/>
    <w:uiPriority w:val="99"/>
    <w:rsid w:val="004B43F6"/>
    <w:pPr>
      <w:numPr>
        <w:numId w:val="16"/>
      </w:numPr>
      <w:spacing w:before="0"/>
      <w:jc w:val="left"/>
    </w:pPr>
    <w:rPr>
      <w:snapToGrid w:val="0"/>
    </w:rPr>
  </w:style>
  <w:style w:type="paragraph" w:styleId="Revize">
    <w:name w:val="Revision"/>
    <w:hidden/>
    <w:uiPriority w:val="99"/>
    <w:semiHidden/>
    <w:rsid w:val="00BF61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nhideWhenUsed/>
    <w:rsid w:val="00C160BB"/>
    <w:rPr>
      <w:sz w:val="16"/>
      <w:szCs w:val="16"/>
    </w:rPr>
  </w:style>
  <w:style w:type="paragraph" w:styleId="Textkomente">
    <w:name w:val="annotation text"/>
    <w:basedOn w:val="Normln"/>
    <w:link w:val="TextkomenteChar"/>
    <w:unhideWhenUsed/>
    <w:rsid w:val="00C160BB"/>
  </w:style>
  <w:style w:type="character" w:customStyle="1" w:styleId="TextkomenteChar">
    <w:name w:val="Text komentáře Char"/>
    <w:basedOn w:val="Standardnpsmoodstavce"/>
    <w:link w:val="Textkomente"/>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normalbulletbl">
    <w:name w:val="normal bullet bílá"/>
    <w:basedOn w:val="Normln"/>
    <w:uiPriority w:val="99"/>
    <w:rsid w:val="004B43F6"/>
    <w:pPr>
      <w:numPr>
        <w:numId w:val="16"/>
      </w:numPr>
      <w:spacing w:before="0"/>
      <w:jc w:val="left"/>
    </w:pPr>
    <w:rPr>
      <w:snapToGrid w:val="0"/>
    </w:rPr>
  </w:style>
  <w:style w:type="paragraph" w:styleId="Revize">
    <w:name w:val="Revision"/>
    <w:hidden/>
    <w:uiPriority w:val="99"/>
    <w:semiHidden/>
    <w:rsid w:val="00BF6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97F126-F5C8-4B4D-A37E-5DBC58F3D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4334</Words>
  <Characters>25571</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9</cp:revision>
  <cp:lastPrinted>2014-01-06T10:05:00Z</cp:lastPrinted>
  <dcterms:created xsi:type="dcterms:W3CDTF">2014-05-15T11:22:00Z</dcterms:created>
  <dcterms:modified xsi:type="dcterms:W3CDTF">2014-05-21T11:32:00Z</dcterms:modified>
</cp:coreProperties>
</file>